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B320AD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07E43"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07F" w:rsidRPr="00B320AD" w:rsidRDefault="00E6107F" w:rsidP="008247F7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7E43"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тарифной политики</w:t>
      </w:r>
      <w:r w:rsidR="008247F7"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B320AD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5F0E" w:rsidRPr="00B320A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 № 7-о</w:t>
      </w:r>
    </w:p>
    <w:p w:rsidR="00E6107F" w:rsidRPr="00B320AD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B320AD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E6107F" w:rsidRPr="00B320AD" w:rsidRDefault="00C775F3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20AD">
        <w:rPr>
          <w:rFonts w:ascii="Times New Roman" w:hAnsi="Times New Roman" w:cs="Times New Roman"/>
          <w:bCs/>
          <w:sz w:val="28"/>
          <w:szCs w:val="28"/>
        </w:rPr>
        <w:t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</w:t>
      </w:r>
      <w:r w:rsidR="00E6107F" w:rsidRPr="00B320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E43" w:rsidRPr="00B320AD" w:rsidRDefault="00107E43" w:rsidP="00107E43">
      <w:pPr>
        <w:pStyle w:val="a8"/>
        <w:jc w:val="center"/>
        <w:rPr>
          <w:b/>
        </w:rPr>
      </w:pPr>
    </w:p>
    <w:p w:rsidR="00E6107F" w:rsidRPr="00B320AD" w:rsidRDefault="00FA07A7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B320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07F" w:rsidRPr="00B320A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107F" w:rsidRPr="00B320AD" w:rsidRDefault="00E6107F" w:rsidP="004F1C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CB0" w:rsidRPr="00B320AD" w:rsidRDefault="00EA75FF" w:rsidP="004F1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F1CB0" w:rsidRPr="00B320A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 (далее - регламент), устанавливает сроки </w:t>
      </w:r>
      <w:r w:rsidR="004F1CB0" w:rsidRPr="00B320AD">
        <w:rPr>
          <w:rFonts w:ascii="Times New Roman" w:hAnsi="Times New Roman" w:cs="Times New Roman"/>
          <w:sz w:val="28"/>
          <w:szCs w:val="28"/>
        </w:rPr>
        <w:br/>
        <w:t>и последовательность административных процедур (действий) министерства тарифной политики Красноярского края при осуществлении регионального государственного контроля (надзора) в сфере регулируемых государством тарифов в области обращения с</w:t>
      </w:r>
      <w:proofErr w:type="gramEnd"/>
      <w:r w:rsidR="004F1CB0" w:rsidRPr="00B320AD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 </w:t>
      </w:r>
      <w:r w:rsidR="004F1CB0" w:rsidRPr="00B320AD">
        <w:rPr>
          <w:rFonts w:ascii="Times New Roman" w:hAnsi="Times New Roman" w:cs="Times New Roman"/>
          <w:sz w:val="28"/>
          <w:szCs w:val="28"/>
        </w:rPr>
        <w:br/>
        <w:t>в Красноярском крае, а также порядок взаимодействия между структурными подразделениями министерства тарифной политики Красноярского края, государственными гражданскими служащими министерства тарифной политики Красноярского края, взаимодействия министерства тарифной политики Красноярского края с физическими и юридическими лицами, иными органами государственной власти и органами местного самоуправления, учреждениями и иными организациями при исполнении государственной функции.</w:t>
      </w:r>
    </w:p>
    <w:p w:rsidR="004F1CB0" w:rsidRPr="00B320AD" w:rsidRDefault="004F1CB0" w:rsidP="004F1C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07F" w:rsidRPr="00B320AD" w:rsidRDefault="00E6107F" w:rsidP="00EA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Наиме</w:t>
      </w:r>
      <w:r w:rsidR="00C42CB1" w:rsidRPr="00B320AD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B320AD" w:rsidRDefault="0088168F" w:rsidP="0092002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1F16B5" w:rsidRPr="00B320AD" w:rsidRDefault="00EA75FF" w:rsidP="00C775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2. </w:t>
      </w:r>
      <w:r w:rsidR="001F16B5" w:rsidRPr="00B320AD">
        <w:rPr>
          <w:rFonts w:ascii="Times New Roman" w:hAnsi="Times New Roman" w:cs="Times New Roman"/>
          <w:sz w:val="28"/>
          <w:szCs w:val="28"/>
        </w:rPr>
        <w:t xml:space="preserve">Осуществление регионального государственного контроля (надзора) </w:t>
      </w:r>
      <w:r w:rsidR="00C775F3" w:rsidRPr="00B320AD">
        <w:rPr>
          <w:rFonts w:ascii="Times New Roman" w:hAnsi="Times New Roman" w:cs="Times New Roman"/>
          <w:sz w:val="28"/>
          <w:szCs w:val="28"/>
        </w:rPr>
        <w:br/>
      </w:r>
      <w:r w:rsidR="001F16B5" w:rsidRPr="00B320AD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тарифов в области обращения </w:t>
      </w:r>
      <w:r w:rsidR="00C775F3" w:rsidRPr="00B320AD">
        <w:rPr>
          <w:rFonts w:ascii="Times New Roman" w:hAnsi="Times New Roman" w:cs="Times New Roman"/>
          <w:sz w:val="28"/>
          <w:szCs w:val="28"/>
        </w:rPr>
        <w:br/>
      </w:r>
      <w:r w:rsidR="001F16B5" w:rsidRPr="00B320AD">
        <w:rPr>
          <w:rFonts w:ascii="Times New Roman" w:hAnsi="Times New Roman" w:cs="Times New Roman"/>
          <w:sz w:val="28"/>
          <w:szCs w:val="28"/>
        </w:rPr>
        <w:t>с твердыми коммунальными отходами в Красноярском крае (далее – Региональный контроль)</w:t>
      </w:r>
    </w:p>
    <w:p w:rsidR="00CC01F4" w:rsidRPr="00B320AD" w:rsidRDefault="00CC01F4" w:rsidP="001F16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7F" w:rsidRPr="00B320AD" w:rsidRDefault="00E6107F" w:rsidP="00EA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154845" w:rsidRPr="00B320AD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B320AD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B320A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320AD">
        <w:rPr>
          <w:rFonts w:ascii="Times New Roman" w:hAnsi="Times New Roman" w:cs="Times New Roman"/>
          <w:sz w:val="28"/>
          <w:szCs w:val="28"/>
        </w:rPr>
        <w:t>, испол</w:t>
      </w:r>
      <w:r w:rsidR="002C00B3" w:rsidRPr="00B320AD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B320AD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B320AD" w:rsidRDefault="00EA75F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3. </w:t>
      </w:r>
      <w:r w:rsidR="00154845" w:rsidRPr="00B320AD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A63A53" w:rsidRPr="00B320AD">
        <w:rPr>
          <w:rFonts w:ascii="Times New Roman" w:hAnsi="Times New Roman" w:cs="Times New Roman"/>
          <w:sz w:val="28"/>
          <w:szCs w:val="28"/>
        </w:rPr>
        <w:t>м</w:t>
      </w:r>
      <w:r w:rsidR="00715B2C" w:rsidRPr="00B320AD">
        <w:rPr>
          <w:rFonts w:ascii="Times New Roman" w:hAnsi="Times New Roman" w:cs="Times New Roman"/>
          <w:sz w:val="28"/>
          <w:szCs w:val="28"/>
        </w:rPr>
        <w:t xml:space="preserve">инистерством тарифной политики Красноярского края (далее – </w:t>
      </w:r>
      <w:r w:rsidR="00715B2C" w:rsidRPr="00B320AD">
        <w:rPr>
          <w:rFonts w:ascii="Times New Roman" w:hAnsi="Times New Roman" w:cs="Times New Roman"/>
          <w:sz w:val="28"/>
          <w:szCs w:val="28"/>
        </w:rPr>
        <w:lastRenderedPageBreak/>
        <w:t>Министерство)</w:t>
      </w:r>
      <w:r w:rsidR="00A63A53" w:rsidRPr="00B320AD">
        <w:rPr>
          <w:rFonts w:ascii="Times New Roman" w:hAnsi="Times New Roman" w:cs="Times New Roman"/>
          <w:sz w:val="28"/>
          <w:szCs w:val="28"/>
        </w:rPr>
        <w:t>.</w:t>
      </w:r>
    </w:p>
    <w:p w:rsidR="00EA75FF" w:rsidRPr="00B320AD" w:rsidRDefault="00EA75F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B3" w:rsidRPr="00B320AD" w:rsidRDefault="00E6107F" w:rsidP="00EA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88168F" w:rsidRPr="00B320AD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68F" w:rsidRPr="00B320AD" w:rsidRDefault="00EA75FF" w:rsidP="00A63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4. </w:t>
      </w:r>
      <w:r w:rsidR="0088168F" w:rsidRPr="00B320AD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70756F" w:rsidRPr="00B320AD">
        <w:rPr>
          <w:rFonts w:ascii="Times New Roman" w:hAnsi="Times New Roman" w:cs="Times New Roman"/>
          <w:sz w:val="28"/>
          <w:szCs w:val="28"/>
        </w:rPr>
        <w:t>осуществлением</w:t>
      </w:r>
      <w:r w:rsidR="0088168F" w:rsidRPr="00B320A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37952" w:rsidRPr="00B320AD">
        <w:rPr>
          <w:rFonts w:ascii="Times New Roman" w:hAnsi="Times New Roman" w:cs="Times New Roman"/>
          <w:sz w:val="28"/>
          <w:szCs w:val="28"/>
        </w:rPr>
        <w:t>функции</w:t>
      </w:r>
      <w:r w:rsidR="006B735C" w:rsidRPr="00B320AD">
        <w:rPr>
          <w:rFonts w:ascii="Times New Roman" w:hAnsi="Times New Roman" w:cs="Times New Roman"/>
          <w:sz w:val="28"/>
          <w:szCs w:val="28"/>
        </w:rPr>
        <w:t>,</w:t>
      </w:r>
      <w:r w:rsidR="0088168F" w:rsidRPr="00B320AD">
        <w:rPr>
          <w:rFonts w:ascii="Times New Roman" w:hAnsi="Times New Roman" w:cs="Times New Roman"/>
          <w:sz w:val="28"/>
          <w:szCs w:val="28"/>
        </w:rPr>
        <w:t xml:space="preserve"> регулируются следующими нормативными правовыми актами:</w:t>
      </w:r>
    </w:p>
    <w:p w:rsidR="003645FA" w:rsidRPr="00B320AD" w:rsidRDefault="003645FA" w:rsidP="0024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Кодекс Российской Федерации об административных правонарушениях от 30.12.2001 № 195-ФЗ («Собрание законодательства Российской Федерации», 2002, № 1 (ч. 1), ст. 1; 02.01.2006, № 1, ст. 10) </w:t>
      </w:r>
      <w:r w:rsidR="00A17EA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F43342" w:rsidRPr="00B320AD" w:rsidRDefault="003645FA" w:rsidP="002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</w:t>
      </w:r>
      <w:r w:rsidR="00242B99" w:rsidRPr="00B320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242B99" w:rsidRPr="00B320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42B99" w:rsidRPr="00B320AD">
        <w:rPr>
          <w:rFonts w:ascii="Times New Roman" w:hAnsi="Times New Roman" w:cs="Times New Roman"/>
          <w:sz w:val="28"/>
          <w:szCs w:val="28"/>
        </w:rPr>
        <w:t xml:space="preserve"> от 24.06.1998 № 89-ФЗ </w:t>
      </w:r>
      <w:r w:rsidR="00242B99" w:rsidRPr="00B320AD">
        <w:rPr>
          <w:rFonts w:ascii="Times New Roman" w:hAnsi="Times New Roman" w:cs="Times New Roman"/>
          <w:sz w:val="28"/>
          <w:szCs w:val="28"/>
        </w:rPr>
        <w:br/>
        <w:t>«Об отходах производства и потребления» (</w:t>
      </w:r>
      <w:r w:rsidR="00C775F3" w:rsidRPr="00B320AD">
        <w:rPr>
          <w:rFonts w:ascii="Times New Roman" w:hAnsi="Times New Roman" w:cs="Times New Roman"/>
          <w:sz w:val="28"/>
          <w:szCs w:val="28"/>
        </w:rPr>
        <w:t>«</w:t>
      </w:r>
      <w:r w:rsidR="00242B99" w:rsidRPr="00B320A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C775F3" w:rsidRPr="00B320AD">
        <w:rPr>
          <w:rFonts w:ascii="Times New Roman" w:hAnsi="Times New Roman" w:cs="Times New Roman"/>
          <w:sz w:val="28"/>
          <w:szCs w:val="28"/>
        </w:rPr>
        <w:t>»</w:t>
      </w:r>
      <w:r w:rsidR="00242B99" w:rsidRPr="00B320AD">
        <w:rPr>
          <w:rFonts w:ascii="Times New Roman" w:hAnsi="Times New Roman" w:cs="Times New Roman"/>
          <w:sz w:val="28"/>
          <w:szCs w:val="28"/>
        </w:rPr>
        <w:t>, N 26, 29.06.1998, ст. 3009) (далее – Федеральный закон № 89-ФЗ)</w:t>
      </w:r>
      <w:r w:rsidR="00F43342" w:rsidRPr="00B320AD">
        <w:rPr>
          <w:rFonts w:ascii="Times New Roman" w:hAnsi="Times New Roman" w:cs="Times New Roman"/>
          <w:sz w:val="28"/>
          <w:szCs w:val="28"/>
        </w:rPr>
        <w:t>;</w:t>
      </w:r>
    </w:p>
    <w:p w:rsidR="003645FA" w:rsidRPr="00B320AD" w:rsidRDefault="00A82A34" w:rsidP="0036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</w:t>
      </w:r>
      <w:r w:rsidR="003645FA" w:rsidRPr="00B320AD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9" w:history="1">
        <w:r w:rsidR="003645FA" w:rsidRPr="00B320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645FA" w:rsidRPr="00B320AD">
        <w:rPr>
          <w:rFonts w:ascii="Times New Roman" w:hAnsi="Times New Roman" w:cs="Times New Roman"/>
          <w:sz w:val="28"/>
          <w:szCs w:val="28"/>
        </w:rPr>
        <w:t xml:space="preserve"> Российской Федерации от 26.12.2008 № 294-ФЗ </w:t>
      </w:r>
      <w:r w:rsidR="003645FA" w:rsidRPr="00B320AD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="00A939DC" w:rsidRPr="00B320AD">
        <w:rPr>
          <w:rFonts w:ascii="Times New Roman" w:hAnsi="Times New Roman" w:cs="Times New Roman"/>
          <w:sz w:val="28"/>
          <w:szCs w:val="28"/>
        </w:rPr>
        <w:br/>
      </w:r>
      <w:r w:rsidR="003645FA" w:rsidRPr="00B320AD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 («Собрание законодательства Российской Федерации» 2008, </w:t>
      </w:r>
      <w:r w:rsidR="003645FA" w:rsidRPr="00B320AD">
        <w:rPr>
          <w:rFonts w:ascii="Times New Roman" w:hAnsi="Times New Roman" w:cs="Times New Roman"/>
          <w:sz w:val="28"/>
          <w:szCs w:val="28"/>
        </w:rPr>
        <w:br/>
        <w:t xml:space="preserve">№ 52 (часть I), ст. 6249) (далее – Федеральный </w:t>
      </w:r>
      <w:hyperlink r:id="rId10" w:history="1">
        <w:r w:rsidR="003645FA" w:rsidRPr="00B320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645FA" w:rsidRPr="00B320AD">
        <w:rPr>
          <w:rFonts w:ascii="Times New Roman" w:hAnsi="Times New Roman" w:cs="Times New Roman"/>
          <w:sz w:val="28"/>
          <w:szCs w:val="28"/>
        </w:rPr>
        <w:t xml:space="preserve"> № 294-ФЗ);</w:t>
      </w:r>
    </w:p>
    <w:p w:rsidR="00F43342" w:rsidRPr="00B320AD" w:rsidRDefault="00A82A34" w:rsidP="00A8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</w:t>
      </w:r>
      <w:r w:rsidR="00FA07A7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F43342" w:rsidRPr="00B320A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242B99" w:rsidRPr="00B320AD">
        <w:rPr>
          <w:rFonts w:ascii="Times New Roman" w:hAnsi="Times New Roman" w:cs="Times New Roman"/>
          <w:sz w:val="28"/>
          <w:szCs w:val="28"/>
        </w:rPr>
        <w:t>30.05.2019</w:t>
      </w:r>
      <w:r w:rsidR="00F43342" w:rsidRPr="00B320AD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42B99" w:rsidRPr="00B320AD">
        <w:rPr>
          <w:rFonts w:ascii="Times New Roman" w:hAnsi="Times New Roman" w:cs="Times New Roman"/>
          <w:sz w:val="28"/>
          <w:szCs w:val="28"/>
        </w:rPr>
        <w:t>484</w:t>
      </w:r>
      <w:r w:rsidR="00F43342" w:rsidRPr="00B320AD">
        <w:rPr>
          <w:rFonts w:ascii="Times New Roman" w:hAnsi="Times New Roman" w:cs="Times New Roman"/>
          <w:sz w:val="28"/>
          <w:szCs w:val="28"/>
        </w:rPr>
        <w:t xml:space="preserve"> «О </w:t>
      </w:r>
      <w:r w:rsidR="00242B99" w:rsidRPr="00B320AD">
        <w:rPr>
          <w:rFonts w:ascii="Times New Roman" w:hAnsi="Times New Roman" w:cs="Times New Roman"/>
          <w:sz w:val="28"/>
          <w:szCs w:val="28"/>
        </w:rPr>
        <w:t>ценообразовании в области обращения с твердыми коммунальными отходами»</w:t>
      </w:r>
      <w:r w:rsidR="00F43342" w:rsidRPr="00B320A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</w:t>
      </w:r>
      <w:r w:rsidR="00242B99" w:rsidRPr="00B320AD">
        <w:rPr>
          <w:rFonts w:ascii="Times New Roman" w:hAnsi="Times New Roman" w:cs="Times New Roman"/>
          <w:sz w:val="28"/>
          <w:szCs w:val="28"/>
        </w:rPr>
        <w:t xml:space="preserve">06.06.2016, </w:t>
      </w:r>
      <w:r w:rsidR="00C775F3" w:rsidRPr="00B320AD">
        <w:rPr>
          <w:rFonts w:ascii="Times New Roman" w:hAnsi="Times New Roman" w:cs="Times New Roman"/>
          <w:sz w:val="28"/>
          <w:szCs w:val="28"/>
        </w:rPr>
        <w:t>№</w:t>
      </w:r>
      <w:r w:rsidR="00242B99" w:rsidRPr="00B320AD">
        <w:rPr>
          <w:rFonts w:ascii="Times New Roman" w:hAnsi="Times New Roman" w:cs="Times New Roman"/>
          <w:sz w:val="28"/>
          <w:szCs w:val="28"/>
        </w:rPr>
        <w:t xml:space="preserve"> 23, ст. 3331)</w:t>
      </w:r>
      <w:r w:rsidR="00F43342" w:rsidRPr="00B320AD">
        <w:rPr>
          <w:rFonts w:ascii="Times New Roman" w:hAnsi="Times New Roman" w:cs="Times New Roman"/>
          <w:sz w:val="28"/>
          <w:szCs w:val="28"/>
        </w:rPr>
        <w:t>;</w:t>
      </w:r>
    </w:p>
    <w:p w:rsidR="00C40D74" w:rsidRPr="00B320AD" w:rsidRDefault="00A82A34" w:rsidP="00A8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0AD">
        <w:rPr>
          <w:rFonts w:ascii="Times New Roman" w:hAnsi="Times New Roman" w:cs="Times New Roman"/>
          <w:sz w:val="28"/>
          <w:szCs w:val="28"/>
        </w:rPr>
        <w:t>5</w:t>
      </w:r>
      <w:r w:rsidR="00FA07A7" w:rsidRPr="00B320AD">
        <w:rPr>
          <w:rFonts w:ascii="Times New Roman" w:hAnsi="Times New Roman" w:cs="Times New Roman"/>
          <w:sz w:val="28"/>
          <w:szCs w:val="28"/>
        </w:rPr>
        <w:t>)</w:t>
      </w:r>
      <w:r w:rsidR="00237A47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C40D74" w:rsidRPr="00B320A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242B99" w:rsidRPr="00B320AD">
        <w:rPr>
          <w:rFonts w:ascii="Times New Roman" w:hAnsi="Times New Roman" w:cs="Times New Roman"/>
          <w:sz w:val="28"/>
          <w:szCs w:val="28"/>
        </w:rPr>
        <w:t>21.06.2016</w:t>
      </w:r>
      <w:r w:rsidR="00C40D74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C40D74" w:rsidRPr="00B320AD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42B99" w:rsidRPr="00B320AD">
        <w:rPr>
          <w:rFonts w:ascii="Times New Roman" w:hAnsi="Times New Roman" w:cs="Times New Roman"/>
          <w:sz w:val="28"/>
          <w:szCs w:val="28"/>
        </w:rPr>
        <w:t xml:space="preserve">564 </w:t>
      </w:r>
      <w:r w:rsidR="00C40D74" w:rsidRPr="00B320AD">
        <w:rPr>
          <w:rFonts w:ascii="Times New Roman" w:hAnsi="Times New Roman" w:cs="Times New Roman"/>
          <w:sz w:val="28"/>
          <w:szCs w:val="28"/>
        </w:rPr>
        <w:t>«О</w:t>
      </w:r>
      <w:r w:rsidR="00242B99" w:rsidRPr="00B320AD">
        <w:rPr>
          <w:rFonts w:ascii="Times New Roman" w:hAnsi="Times New Roman" w:cs="Times New Roman"/>
          <w:sz w:val="28"/>
          <w:szCs w:val="28"/>
        </w:rPr>
        <w:t xml:space="preserve">б утверждении стандартов </w:t>
      </w:r>
      <w:r w:rsidR="00C40D74" w:rsidRPr="00B320AD">
        <w:rPr>
          <w:rFonts w:ascii="Times New Roman" w:hAnsi="Times New Roman" w:cs="Times New Roman"/>
          <w:sz w:val="28"/>
          <w:szCs w:val="28"/>
        </w:rPr>
        <w:t xml:space="preserve">раскрытия информации в </w:t>
      </w:r>
      <w:r w:rsidR="00242B99" w:rsidRPr="00B320AD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отходами</w:t>
      </w:r>
      <w:r w:rsidR="00C40D74" w:rsidRPr="00B320AD">
        <w:rPr>
          <w:rFonts w:ascii="Times New Roman" w:hAnsi="Times New Roman" w:cs="Times New Roman"/>
          <w:sz w:val="28"/>
          <w:szCs w:val="28"/>
        </w:rPr>
        <w:t xml:space="preserve">» </w:t>
      </w:r>
      <w:r w:rsidR="00C775F3" w:rsidRPr="00B320AD">
        <w:rPr>
          <w:rFonts w:ascii="Times New Roman" w:hAnsi="Times New Roman" w:cs="Times New Roman"/>
          <w:sz w:val="28"/>
          <w:szCs w:val="28"/>
        </w:rPr>
        <w:t>«</w:t>
      </w:r>
      <w:r w:rsidR="00C40D74" w:rsidRPr="00B320AD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706E26" w:rsidRPr="00B320A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775F3" w:rsidRPr="00B320AD">
        <w:rPr>
          <w:rFonts w:ascii="Times New Roman" w:hAnsi="Times New Roman" w:cs="Times New Roman"/>
          <w:sz w:val="28"/>
          <w:szCs w:val="28"/>
        </w:rPr>
        <w:t>»</w:t>
      </w:r>
      <w:r w:rsidR="00C40D74" w:rsidRPr="00B320AD">
        <w:rPr>
          <w:rFonts w:ascii="Times New Roman" w:hAnsi="Times New Roman" w:cs="Times New Roman"/>
          <w:sz w:val="28"/>
          <w:szCs w:val="28"/>
        </w:rPr>
        <w:t xml:space="preserve">, </w:t>
      </w:r>
      <w:r w:rsidR="00242B99" w:rsidRPr="00B320AD">
        <w:rPr>
          <w:rFonts w:ascii="Times New Roman" w:hAnsi="Times New Roman" w:cs="Times New Roman"/>
          <w:sz w:val="28"/>
          <w:szCs w:val="28"/>
        </w:rPr>
        <w:t xml:space="preserve">27.06.2016, </w:t>
      </w:r>
      <w:r w:rsidR="00C775F3" w:rsidRPr="00B320AD">
        <w:rPr>
          <w:rFonts w:ascii="Times New Roman" w:hAnsi="Times New Roman" w:cs="Times New Roman"/>
          <w:sz w:val="28"/>
          <w:szCs w:val="28"/>
        </w:rPr>
        <w:t>№</w:t>
      </w:r>
      <w:r w:rsidR="00242B99" w:rsidRPr="00B320AD">
        <w:rPr>
          <w:rFonts w:ascii="Times New Roman" w:hAnsi="Times New Roman" w:cs="Times New Roman"/>
          <w:sz w:val="28"/>
          <w:szCs w:val="28"/>
        </w:rPr>
        <w:t xml:space="preserve"> 26 (Часть II), </w:t>
      </w:r>
      <w:r w:rsidR="004F1CB0" w:rsidRPr="00B320AD">
        <w:rPr>
          <w:rFonts w:ascii="Times New Roman" w:hAnsi="Times New Roman" w:cs="Times New Roman"/>
          <w:sz w:val="28"/>
          <w:szCs w:val="28"/>
        </w:rPr>
        <w:br/>
      </w:r>
      <w:r w:rsidR="00242B99" w:rsidRPr="00B320AD">
        <w:rPr>
          <w:rFonts w:ascii="Times New Roman" w:hAnsi="Times New Roman" w:cs="Times New Roman"/>
          <w:sz w:val="28"/>
          <w:szCs w:val="28"/>
        </w:rPr>
        <w:t>ст. 4068)</w:t>
      </w:r>
      <w:r w:rsidR="00C40D74" w:rsidRPr="00B320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2D07" w:rsidRPr="00B320AD" w:rsidRDefault="00A82A34" w:rsidP="00A6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</w:t>
      </w:r>
      <w:r w:rsidR="00CA5E2E" w:rsidRPr="00B320AD">
        <w:rPr>
          <w:rFonts w:ascii="Times New Roman" w:hAnsi="Times New Roman" w:cs="Times New Roman"/>
          <w:sz w:val="28"/>
          <w:szCs w:val="28"/>
        </w:rPr>
        <w:t>) П</w:t>
      </w:r>
      <w:r w:rsidR="001B7C90" w:rsidRPr="00B320A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</w:t>
      </w:r>
      <w:r w:rsidR="00CA5E2E" w:rsidRPr="00B320AD">
        <w:rPr>
          <w:rFonts w:ascii="Times New Roman" w:hAnsi="Times New Roman" w:cs="Times New Roman"/>
          <w:sz w:val="28"/>
          <w:szCs w:val="28"/>
        </w:rPr>
        <w:t xml:space="preserve">.06.2013 </w:t>
      </w:r>
      <w:r w:rsidR="001B7C90" w:rsidRPr="00B320AD">
        <w:rPr>
          <w:rFonts w:ascii="Times New Roman" w:hAnsi="Times New Roman" w:cs="Times New Roman"/>
          <w:sz w:val="28"/>
          <w:szCs w:val="28"/>
        </w:rPr>
        <w:t xml:space="preserve">№ 543 «О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 w:rsidR="001B7C90" w:rsidRPr="00B320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B7C90" w:rsidRPr="00B320AD">
        <w:rPr>
          <w:rFonts w:ascii="Times New Roman" w:hAnsi="Times New Roman" w:cs="Times New Roman"/>
          <w:sz w:val="28"/>
          <w:szCs w:val="28"/>
        </w:rPr>
        <w:t xml:space="preserve">  силу  некоторых  актов  Правительства  Российской Федерации»</w:t>
      </w:r>
      <w:r w:rsidR="001B7C90" w:rsidRPr="00B320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775F3" w:rsidRPr="00B320AD">
        <w:rPr>
          <w:rFonts w:ascii="Times New Roman" w:hAnsi="Times New Roman" w:cs="Times New Roman"/>
          <w:sz w:val="28"/>
          <w:szCs w:val="28"/>
        </w:rPr>
        <w:t>«</w:t>
      </w:r>
      <w:r w:rsidR="00CA5E2E" w:rsidRPr="00B320AD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A63A53" w:rsidRPr="00B320A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775F3" w:rsidRPr="00B320AD">
        <w:rPr>
          <w:rFonts w:ascii="Times New Roman" w:hAnsi="Times New Roman" w:cs="Times New Roman"/>
          <w:sz w:val="28"/>
          <w:szCs w:val="28"/>
        </w:rPr>
        <w:t>»</w:t>
      </w:r>
      <w:r w:rsidR="00CA5E2E" w:rsidRPr="00B320AD">
        <w:rPr>
          <w:rFonts w:ascii="Times New Roman" w:hAnsi="Times New Roman" w:cs="Times New Roman"/>
          <w:sz w:val="28"/>
          <w:szCs w:val="28"/>
        </w:rPr>
        <w:t xml:space="preserve">, 08.07.2013, </w:t>
      </w:r>
      <w:r w:rsidR="00C775F3" w:rsidRPr="00B320AD">
        <w:rPr>
          <w:rFonts w:ascii="Times New Roman" w:hAnsi="Times New Roman" w:cs="Times New Roman"/>
          <w:sz w:val="28"/>
          <w:szCs w:val="28"/>
        </w:rPr>
        <w:t>№</w:t>
      </w:r>
      <w:r w:rsidR="00CA5E2E" w:rsidRPr="00B320AD">
        <w:rPr>
          <w:rFonts w:ascii="Times New Roman" w:hAnsi="Times New Roman" w:cs="Times New Roman"/>
          <w:sz w:val="28"/>
          <w:szCs w:val="28"/>
        </w:rPr>
        <w:t xml:space="preserve"> 27, ст. 3602)</w:t>
      </w:r>
      <w:r w:rsidR="001B7C90" w:rsidRPr="00B320AD">
        <w:rPr>
          <w:rFonts w:ascii="Times New Roman" w:hAnsi="Times New Roman" w:cs="Times New Roman"/>
          <w:sz w:val="28"/>
          <w:szCs w:val="28"/>
        </w:rPr>
        <w:t>;</w:t>
      </w:r>
      <w:r w:rsidR="00142D07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34" w:rsidRPr="00B320AD" w:rsidRDefault="00A82A34" w:rsidP="00A82A34">
      <w:pPr>
        <w:pStyle w:val="a8"/>
        <w:ind w:left="0" w:firstLine="709"/>
        <w:contextualSpacing/>
        <w:jc w:val="both"/>
      </w:pPr>
      <w:r w:rsidRPr="00B320AD">
        <w:t>7</w:t>
      </w:r>
      <w:r w:rsidR="00FA07A7" w:rsidRPr="00B320AD">
        <w:t>)</w:t>
      </w:r>
      <w:r w:rsidR="00142D07" w:rsidRPr="00B320AD">
        <w:t xml:space="preserve"> </w:t>
      </w:r>
      <w:r w:rsidR="00C12282" w:rsidRPr="00B320AD">
        <w:t xml:space="preserve">Постановление Правительства Красноярского края от 03.07.2018 </w:t>
      </w:r>
      <w:r w:rsidR="001864BF" w:rsidRPr="00B320AD">
        <w:br/>
      </w:r>
      <w:r w:rsidR="00C12282" w:rsidRPr="00B320AD">
        <w:t xml:space="preserve">№ </w:t>
      </w:r>
      <w:r w:rsidR="00CA5E2E" w:rsidRPr="00B320AD">
        <w:t>380</w:t>
      </w:r>
      <w:r w:rsidR="00C12282" w:rsidRPr="00B320AD">
        <w:t>-п «</w:t>
      </w:r>
      <w:r w:rsidR="00CA5E2E" w:rsidRPr="00B320AD">
        <w:t>Положение о министерстве тарифной политик красноярского края»</w:t>
      </w:r>
      <w:r w:rsidR="00C12282" w:rsidRPr="00B320AD">
        <w:rPr>
          <w:bCs/>
        </w:rPr>
        <w:t xml:space="preserve"> </w:t>
      </w:r>
      <w:r w:rsidR="00C12282" w:rsidRPr="00B320AD">
        <w:t xml:space="preserve">(«Официальный интернет-портал правовой информации Красноярского края» (www.zakon.krskstate.ru)); </w:t>
      </w:r>
    </w:p>
    <w:p w:rsidR="00142D07" w:rsidRPr="00B320AD" w:rsidRDefault="00A82A34" w:rsidP="00A82A34">
      <w:pPr>
        <w:pStyle w:val="a8"/>
        <w:ind w:left="0" w:firstLine="709"/>
        <w:contextualSpacing/>
        <w:jc w:val="both"/>
      </w:pPr>
      <w:r w:rsidRPr="00B320AD">
        <w:t>8</w:t>
      </w:r>
      <w:r w:rsidR="00A63A53" w:rsidRPr="00B320AD">
        <w:t xml:space="preserve">) </w:t>
      </w:r>
      <w:r w:rsidR="000A7C30" w:rsidRPr="00B320AD">
        <w:t>П</w:t>
      </w:r>
      <w:r w:rsidR="007C3E52" w:rsidRPr="00B320AD">
        <w:t xml:space="preserve">остановление Правительства Красноярского края от </w:t>
      </w:r>
      <w:r w:rsidR="00142D07" w:rsidRPr="00B320AD">
        <w:t>2</w:t>
      </w:r>
      <w:r w:rsidRPr="00B320AD">
        <w:t>9</w:t>
      </w:r>
      <w:r w:rsidR="00142D07" w:rsidRPr="00B320AD">
        <w:t>.12.2018</w:t>
      </w:r>
      <w:r w:rsidR="007C3E52" w:rsidRPr="00B320AD">
        <w:t xml:space="preserve"> </w:t>
      </w:r>
      <w:r w:rsidR="001864BF" w:rsidRPr="00B320AD">
        <w:br/>
      </w:r>
      <w:r w:rsidR="007C3E52" w:rsidRPr="00B320AD">
        <w:t xml:space="preserve">№ </w:t>
      </w:r>
      <w:r w:rsidR="00142D07" w:rsidRPr="00B320AD">
        <w:t>7</w:t>
      </w:r>
      <w:r w:rsidR="00920022" w:rsidRPr="00B320AD">
        <w:t>9</w:t>
      </w:r>
      <w:r w:rsidRPr="00B320AD">
        <w:t>8</w:t>
      </w:r>
      <w:r w:rsidR="007C3E52" w:rsidRPr="00B320AD">
        <w:t xml:space="preserve">-п </w:t>
      </w:r>
      <w:r w:rsidRPr="00B320AD">
        <w:t xml:space="preserve">«Об утверждении Порядка 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 w:rsidR="00A939DC" w:rsidRPr="00B320AD">
        <w:br/>
      </w:r>
      <w:r w:rsidRPr="00B320AD">
        <w:t xml:space="preserve">в Красноярском крае» </w:t>
      </w:r>
      <w:r w:rsidR="007C3E52" w:rsidRPr="00B320AD">
        <w:t>(</w:t>
      </w:r>
      <w:r w:rsidR="00142D07" w:rsidRPr="00B320AD">
        <w:t>www.zakon.krskstate.ru)</w:t>
      </w:r>
      <w:r w:rsidR="007C3E52" w:rsidRPr="00B320AD">
        <w:t>);</w:t>
      </w:r>
      <w:r w:rsidR="00142D07" w:rsidRPr="00B320AD">
        <w:t xml:space="preserve"> </w:t>
      </w:r>
    </w:p>
    <w:p w:rsidR="00A63A53" w:rsidRPr="00B320AD" w:rsidRDefault="00E6107F" w:rsidP="00A82A34">
      <w:pPr>
        <w:pStyle w:val="a8"/>
        <w:ind w:left="0" w:firstLine="709"/>
        <w:contextualSpacing/>
        <w:jc w:val="both"/>
      </w:pPr>
      <w:r w:rsidRPr="00B320AD">
        <w:lastRenderedPageBreak/>
        <w:t>други</w:t>
      </w:r>
      <w:r w:rsidR="00154845" w:rsidRPr="00B320AD">
        <w:t>е</w:t>
      </w:r>
      <w:r w:rsidRPr="00B320AD">
        <w:t xml:space="preserve"> нормативны</w:t>
      </w:r>
      <w:r w:rsidR="00154845" w:rsidRPr="00B320AD">
        <w:t>е</w:t>
      </w:r>
      <w:r w:rsidRPr="00B320AD">
        <w:t xml:space="preserve"> правовы</w:t>
      </w:r>
      <w:r w:rsidR="00154845" w:rsidRPr="00B320AD">
        <w:t>е</w:t>
      </w:r>
      <w:r w:rsidRPr="00B320AD">
        <w:t xml:space="preserve"> акт</w:t>
      </w:r>
      <w:r w:rsidR="00154845" w:rsidRPr="00B320AD">
        <w:t>ы</w:t>
      </w:r>
      <w:r w:rsidRPr="00B320AD">
        <w:t xml:space="preserve"> Российской Федерации </w:t>
      </w:r>
      <w:r w:rsidR="00B15479" w:rsidRPr="00B320AD">
        <w:br/>
      </w:r>
      <w:r w:rsidRPr="00B320AD">
        <w:t>и Красноярского края, регулирующи</w:t>
      </w:r>
      <w:r w:rsidR="00154845" w:rsidRPr="00B320AD">
        <w:t>е</w:t>
      </w:r>
      <w:r w:rsidRPr="00B320AD">
        <w:t xml:space="preserve"> отношения в сфере исполнения государственной функции.</w:t>
      </w:r>
      <w:r w:rsidR="00A63A53" w:rsidRPr="00B320AD">
        <w:t xml:space="preserve"> </w:t>
      </w:r>
    </w:p>
    <w:p w:rsidR="00A63A53" w:rsidRPr="00B320AD" w:rsidRDefault="00A63A53" w:rsidP="00A63A53">
      <w:pPr>
        <w:pStyle w:val="a8"/>
        <w:ind w:left="0" w:firstLine="709"/>
        <w:contextualSpacing/>
        <w:jc w:val="both"/>
      </w:pPr>
    </w:p>
    <w:p w:rsidR="0013060F" w:rsidRPr="00B320AD" w:rsidRDefault="0013060F" w:rsidP="00EA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02A8F" w:rsidRPr="00B320A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B320AD">
        <w:rPr>
          <w:rFonts w:ascii="Times New Roman" w:hAnsi="Times New Roman" w:cs="Times New Roman"/>
          <w:sz w:val="28"/>
          <w:szCs w:val="28"/>
        </w:rPr>
        <w:t>контроля</w:t>
      </w:r>
      <w:r w:rsidR="00502A8F" w:rsidRPr="00B320AD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13060F" w:rsidRPr="00B320AD" w:rsidRDefault="0013060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99" w:rsidRPr="00B320AD" w:rsidRDefault="00EA75FF" w:rsidP="00242B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5. </w:t>
      </w:r>
      <w:r w:rsidR="00242B99" w:rsidRPr="00B320AD">
        <w:rPr>
          <w:rFonts w:ascii="Times New Roman" w:hAnsi="Times New Roman" w:cs="Times New Roman"/>
          <w:sz w:val="28"/>
          <w:szCs w:val="28"/>
        </w:rPr>
        <w:t>Предметом Регионального контроля является соблюдение региональными операторами, операторами по обращению с твердыми коммунальными отходами (далее – подконтрольные субъекты) требований порядка ценообразования и применения тарифов, а также стандартов раскрытия информации в области обращения с твердыми коммунальными отходами (далее – обязательные требования).</w:t>
      </w:r>
    </w:p>
    <w:p w:rsidR="00920022" w:rsidRPr="00B320AD" w:rsidRDefault="00920022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502A8F" w:rsidRPr="00B320AD" w:rsidRDefault="002F13D2" w:rsidP="00EA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П</w:t>
      </w:r>
      <w:r w:rsidR="00502A8F" w:rsidRPr="00B320AD">
        <w:rPr>
          <w:rFonts w:ascii="Times New Roman" w:hAnsi="Times New Roman" w:cs="Times New Roman"/>
          <w:sz w:val="28"/>
          <w:szCs w:val="28"/>
        </w:rPr>
        <w:t xml:space="preserve">рава и обязанности, ограничения должностных лиц </w:t>
      </w:r>
      <w:r w:rsidR="000E4322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502A8F" w:rsidRPr="00B320AD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(надзора).</w:t>
      </w:r>
    </w:p>
    <w:p w:rsidR="004F280C" w:rsidRPr="00B320AD" w:rsidRDefault="004F280C" w:rsidP="00A17EA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E517F2" w:rsidRPr="00B320AD" w:rsidRDefault="00EA75FF" w:rsidP="00E517F2">
      <w:pPr>
        <w:pStyle w:val="a8"/>
        <w:ind w:left="0" w:firstLine="709"/>
        <w:contextualSpacing/>
        <w:jc w:val="both"/>
      </w:pPr>
      <w:r w:rsidRPr="00B320AD">
        <w:t xml:space="preserve">6. </w:t>
      </w:r>
      <w:r w:rsidR="007C3BF8" w:rsidRPr="00B320AD">
        <w:t>Д</w:t>
      </w:r>
      <w:r w:rsidR="004F280C" w:rsidRPr="00B320AD">
        <w:t xml:space="preserve">олжностные лица </w:t>
      </w:r>
      <w:r w:rsidR="00E517F2" w:rsidRPr="00B320AD">
        <w:t xml:space="preserve">Министерства при </w:t>
      </w:r>
      <w:r w:rsidR="004F280C" w:rsidRPr="00B320AD">
        <w:t>осуществлении государственного контроля (надзора) имеют право:</w:t>
      </w:r>
      <w:r w:rsidR="00E517F2" w:rsidRPr="00B320AD">
        <w:t xml:space="preserve"> </w:t>
      </w:r>
    </w:p>
    <w:p w:rsidR="00367C1B" w:rsidRPr="00B320AD" w:rsidRDefault="00EA75FF" w:rsidP="00367C1B">
      <w:pPr>
        <w:pStyle w:val="a8"/>
        <w:ind w:left="0" w:firstLine="709"/>
        <w:contextualSpacing/>
        <w:jc w:val="both"/>
      </w:pPr>
      <w:proofErr w:type="gramStart"/>
      <w:r w:rsidRPr="00B320AD">
        <w:t>1</w:t>
      </w:r>
      <w:r w:rsidR="004F280C" w:rsidRPr="00B320AD">
        <w:t xml:space="preserve">) запрашивать в случаях, установленных законодательством Российской Федерации у </w:t>
      </w:r>
      <w:r w:rsidR="002C38D0" w:rsidRPr="00B320AD">
        <w:t>подконтрольн</w:t>
      </w:r>
      <w:r w:rsidR="00086930" w:rsidRPr="00B320AD">
        <w:t>ых</w:t>
      </w:r>
      <w:r w:rsidR="002C38D0" w:rsidRPr="00B320AD">
        <w:t xml:space="preserve"> субъект</w:t>
      </w:r>
      <w:r w:rsidR="00086930" w:rsidRPr="00B320AD">
        <w:t>ов</w:t>
      </w:r>
      <w:r w:rsidR="004F280C" w:rsidRPr="00B320AD">
        <w:t xml:space="preserve">, в отношении которых осуществляются мероприятия по контролю, информацию, необходимую </w:t>
      </w:r>
      <w:r w:rsidR="001864BF" w:rsidRPr="00B320AD">
        <w:br/>
      </w:r>
      <w:r w:rsidR="004F280C" w:rsidRPr="00B320AD"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11" w:history="1">
        <w:r w:rsidR="004F280C" w:rsidRPr="00B320AD">
          <w:t>перечень</w:t>
        </w:r>
      </w:hyperlink>
      <w:r w:rsidR="004F280C" w:rsidRPr="00B320AD">
        <w:t xml:space="preserve">, утвержденный Распоряжением Правительства Российской Федерации </w:t>
      </w:r>
      <w:r w:rsidR="001864BF" w:rsidRPr="00B320AD">
        <w:br/>
      </w:r>
      <w:r w:rsidR="004F280C" w:rsidRPr="00B320AD">
        <w:t xml:space="preserve">от 19.04.2016 </w:t>
      </w:r>
      <w:r w:rsidR="00C775F3" w:rsidRPr="00B320AD">
        <w:t>№</w:t>
      </w:r>
      <w:r w:rsidR="004F280C" w:rsidRPr="00B320AD">
        <w:t xml:space="preserve"> 724-р, от иных государственных органов, органов местного</w:t>
      </w:r>
      <w:proofErr w:type="gramEnd"/>
      <w:r w:rsidR="004F280C" w:rsidRPr="00B320AD">
        <w:t xml:space="preserve"> </w:t>
      </w:r>
      <w:proofErr w:type="gramStart"/>
      <w:r w:rsidR="004F280C" w:rsidRPr="00B320AD">
        <w:t xml:space="preserve">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="001864BF" w:rsidRPr="00B320AD">
        <w:br/>
      </w:r>
      <w:r w:rsidR="004F280C" w:rsidRPr="00B320AD"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2" w:history="1">
        <w:r w:rsidR="004F280C" w:rsidRPr="00B320AD">
          <w:t>Постановлением</w:t>
        </w:r>
      </w:hyperlink>
      <w:r w:rsidR="004F280C" w:rsidRPr="00B320AD">
        <w:t xml:space="preserve"> Правительства Российской Федерации от 18.04.2016 </w:t>
      </w:r>
      <w:r w:rsidR="00C775F3" w:rsidRPr="00B320AD">
        <w:t>№</w:t>
      </w:r>
      <w:r w:rsidR="004F280C" w:rsidRPr="00B320AD">
        <w:t xml:space="preserve"> 323 </w:t>
      </w:r>
      <w:r w:rsidR="00C775F3" w:rsidRPr="00B320AD">
        <w:t>«</w:t>
      </w:r>
      <w:r w:rsidR="004F280C" w:rsidRPr="00B320AD"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</w:t>
      </w:r>
      <w:proofErr w:type="gramEnd"/>
      <w:r w:rsidR="004F280C" w:rsidRPr="00B320AD">
        <w:t xml:space="preserve"> (надзора), органами муниципального контроля при организации </w:t>
      </w:r>
      <w:r w:rsidR="001864BF" w:rsidRPr="00B320AD">
        <w:br/>
      </w:r>
      <w:r w:rsidR="004F280C" w:rsidRPr="00B320AD"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1864BF" w:rsidRPr="00B320AD">
        <w:br/>
      </w:r>
      <w:r w:rsidR="004F280C" w:rsidRPr="00B320AD"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 w:rsidR="00C775F3" w:rsidRPr="00B320AD">
        <w:t>»</w:t>
      </w:r>
      <w:r w:rsidR="00367C1B" w:rsidRPr="00B320AD">
        <w:t xml:space="preserve">; </w:t>
      </w:r>
    </w:p>
    <w:p w:rsidR="008601B3" w:rsidRPr="00B320AD" w:rsidRDefault="00EA75FF" w:rsidP="008601B3">
      <w:pPr>
        <w:pStyle w:val="a8"/>
        <w:ind w:left="0" w:firstLine="709"/>
        <w:contextualSpacing/>
        <w:jc w:val="both"/>
      </w:pPr>
      <w:r w:rsidRPr="00B320AD">
        <w:t>1</w:t>
      </w:r>
      <w:r w:rsidR="004F280C" w:rsidRPr="00B320AD">
        <w:t xml:space="preserve">) </w:t>
      </w:r>
      <w:r w:rsidR="008601B3" w:rsidRPr="00B320AD">
        <w:t xml:space="preserve">привлекать к проведению выездной проверки подконтрольного субъекта экспертов, экспертные организации, не состоящие в гражданско-правовых и трудовых отношениях с подконтрольным субъектом, </w:t>
      </w:r>
      <w:r w:rsidR="001864BF" w:rsidRPr="00B320AD">
        <w:br/>
      </w:r>
      <w:r w:rsidR="008601B3" w:rsidRPr="00B320AD">
        <w:lastRenderedPageBreak/>
        <w:t xml:space="preserve">в отношении которых проводится проверка, и не являющиеся </w:t>
      </w:r>
      <w:hyperlink r:id="rId13" w:history="1">
        <w:r w:rsidR="008601B3" w:rsidRPr="00B320AD">
          <w:t>аффилированными лицами</w:t>
        </w:r>
      </w:hyperlink>
      <w:r w:rsidR="008601B3" w:rsidRPr="00B320AD">
        <w:t xml:space="preserve"> проверяемых подконтрольных субъектов.</w:t>
      </w:r>
    </w:p>
    <w:p w:rsidR="00417B2F" w:rsidRPr="00B320AD" w:rsidRDefault="00EA75FF" w:rsidP="00367C1B">
      <w:pPr>
        <w:pStyle w:val="a8"/>
        <w:ind w:left="0" w:firstLine="709"/>
        <w:contextualSpacing/>
        <w:jc w:val="both"/>
      </w:pPr>
      <w:r w:rsidRPr="00B320AD">
        <w:t>3</w:t>
      </w:r>
      <w:r w:rsidR="00417B2F" w:rsidRPr="00B320AD">
        <w:t>) осуществлять иные права, предусмотренные действующим законодательством</w:t>
      </w:r>
      <w:r w:rsidR="00C775F3" w:rsidRPr="00B320AD">
        <w:t>.</w:t>
      </w:r>
    </w:p>
    <w:p w:rsidR="007E774D" w:rsidRPr="00B320AD" w:rsidRDefault="00861E26" w:rsidP="007E774D">
      <w:pPr>
        <w:pStyle w:val="a8"/>
        <w:ind w:left="0" w:firstLine="709"/>
        <w:contextualSpacing/>
        <w:jc w:val="both"/>
      </w:pPr>
      <w:r w:rsidRPr="00B320AD">
        <w:t>7</w:t>
      </w:r>
      <w:r w:rsidR="004F280C" w:rsidRPr="00B320AD">
        <w:t xml:space="preserve">. </w:t>
      </w:r>
      <w:r w:rsidR="007C3BF8" w:rsidRPr="00B320AD">
        <w:t>Д</w:t>
      </w:r>
      <w:r w:rsidR="004F280C" w:rsidRPr="00B320AD">
        <w:t>олжностные лица Министерства при осуществлении государственного контроля (надзора) обязаны: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1) своевременно и в полной мере исполнять предоставленные </w:t>
      </w:r>
      <w:r w:rsidR="001864BF" w:rsidRPr="00B320AD">
        <w:br/>
      </w:r>
      <w:r w:rsidRPr="00B320AD">
        <w:t>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2) соблюдать законодательство Российской Федерации, права </w:t>
      </w:r>
      <w:r w:rsidR="001864BF" w:rsidRPr="00B320AD">
        <w:br/>
      </w:r>
      <w:r w:rsidRPr="00B320AD">
        <w:t>и законные интересы юридического лица, индивидуального предпринимателя, проверка которых проводится</w:t>
      </w:r>
      <w:r w:rsidR="00AE21BF" w:rsidRPr="00B320AD">
        <w:t xml:space="preserve"> (далее – подконтрольн</w:t>
      </w:r>
      <w:r w:rsidR="00086930" w:rsidRPr="00B320AD">
        <w:t xml:space="preserve">ого </w:t>
      </w:r>
      <w:r w:rsidR="00AE21BF" w:rsidRPr="00B320AD">
        <w:t xml:space="preserve"> субъект</w:t>
      </w:r>
      <w:r w:rsidR="00086930" w:rsidRPr="00B320AD">
        <w:t>а</w:t>
      </w:r>
      <w:r w:rsidR="00AE21BF" w:rsidRPr="00B320AD">
        <w:t>)</w:t>
      </w:r>
      <w:r w:rsidRPr="00B320AD">
        <w:t>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>3) проводить проверку на основании приказа руководителя</w:t>
      </w:r>
      <w:r w:rsidR="00073906" w:rsidRPr="00B320AD">
        <w:t xml:space="preserve"> Министерства</w:t>
      </w:r>
      <w:r w:rsidRPr="00B320AD">
        <w:t xml:space="preserve">, заместителя руководителя </w:t>
      </w:r>
      <w:r w:rsidR="00073906" w:rsidRPr="00B320AD">
        <w:t>Министерства</w:t>
      </w:r>
      <w:r w:rsidRPr="00B320AD">
        <w:t xml:space="preserve"> о проведении </w:t>
      </w:r>
      <w:r w:rsidR="003A6780" w:rsidRPr="00B320AD">
        <w:t xml:space="preserve">проверки </w:t>
      </w:r>
      <w:r w:rsidRPr="00B320AD">
        <w:t>в соответствии с ее назначением;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</w:t>
      </w:r>
      <w:r w:rsidR="003A6780" w:rsidRPr="00B320AD">
        <w:t>Министерства</w:t>
      </w:r>
      <w:r w:rsidRPr="00B320AD">
        <w:t xml:space="preserve"> и в случае, предусмотренном </w:t>
      </w:r>
      <w:hyperlink r:id="rId14" w:history="1">
        <w:r w:rsidRPr="00B320AD">
          <w:t>частью 5 статьи 10</w:t>
        </w:r>
      </w:hyperlink>
      <w:r w:rsidRPr="00B320AD">
        <w:t xml:space="preserve"> Федерального закона</w:t>
      </w:r>
      <w:r w:rsidR="007E774D" w:rsidRPr="00B320AD">
        <w:t xml:space="preserve"> № 294-ФЗ</w:t>
      </w:r>
      <w:r w:rsidRPr="00B320AD">
        <w:t>, копии документа о согласовании проведения проверки;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5) не препятствовать руководителю, иному должностному лицу </w:t>
      </w:r>
      <w:r w:rsidR="001864BF" w:rsidRPr="00B320AD">
        <w:br/>
      </w:r>
      <w:r w:rsidRPr="00B320AD">
        <w:t xml:space="preserve">или уполномоченному представителю </w:t>
      </w:r>
      <w:r w:rsidR="00AE21BF" w:rsidRPr="00B320AD">
        <w:t>подконтрольного субъекта</w:t>
      </w:r>
      <w:r w:rsidRPr="00B320AD">
        <w:t xml:space="preserve">, </w:t>
      </w:r>
      <w:r w:rsidR="001864BF" w:rsidRPr="00B320AD">
        <w:br/>
      </w:r>
      <w:r w:rsidRPr="00B320AD">
        <w:t>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6) предоставлять руководителю, иному должностному лицу или уполномоченному представителю </w:t>
      </w:r>
      <w:r w:rsidR="00AE21BF" w:rsidRPr="00B320AD">
        <w:t>подконтрольного субъекта</w:t>
      </w:r>
      <w:r w:rsidRPr="00B320AD">
        <w:t>, присутствующим при проведении проверки, информацию и документы, относящиеся к предмету проверки;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7) знакомить руководителя, иного должностного лица </w:t>
      </w:r>
      <w:r w:rsidR="001864BF" w:rsidRPr="00B320AD">
        <w:br/>
      </w:r>
      <w:r w:rsidRPr="00B320AD">
        <w:t xml:space="preserve">или уполномоченного представителя </w:t>
      </w:r>
      <w:r w:rsidR="007C3BF8" w:rsidRPr="00B320AD">
        <w:t xml:space="preserve">подконтрольного субъекта </w:t>
      </w:r>
      <w:r w:rsidR="001864BF" w:rsidRPr="00B320AD">
        <w:br/>
      </w:r>
      <w:r w:rsidRPr="00B320AD">
        <w:t>с результатами проверки;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7.1) знакомить руководителя, иное должностное лицо </w:t>
      </w:r>
      <w:r w:rsidR="001864BF" w:rsidRPr="00B320AD">
        <w:br/>
      </w:r>
      <w:r w:rsidRPr="00B320AD">
        <w:t xml:space="preserve">или уполномоченного представителя </w:t>
      </w:r>
      <w:r w:rsidR="007C3BF8" w:rsidRPr="00B320AD">
        <w:t>подконтрольного субъекта</w:t>
      </w:r>
      <w:r w:rsidRPr="00B320AD">
        <w:t xml:space="preserve"> </w:t>
      </w:r>
      <w:r w:rsidR="001864BF" w:rsidRPr="00B320AD">
        <w:br/>
      </w:r>
      <w:r w:rsidRPr="00B320AD">
        <w:t>с документами и (или) информацией, полученными в рамках межведомственного информационного взаимодействия;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="001864BF" w:rsidRPr="00B320AD">
        <w:br/>
      </w:r>
      <w:r w:rsidRPr="00B320AD">
        <w:t>а также не допускать необоснованное ограничение прав и законных интересов граждан</w:t>
      </w:r>
      <w:r w:rsidR="003A6780" w:rsidRPr="00B320AD">
        <w:t>,</w:t>
      </w:r>
      <w:r w:rsidRPr="00B320AD">
        <w:t xml:space="preserve"> в том числе индивидуальных предпринимателей, юридических лиц;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lastRenderedPageBreak/>
        <w:t xml:space="preserve">9) доказывать обоснованность своих действий при их обжаловании </w:t>
      </w:r>
      <w:r w:rsidR="007C3BF8" w:rsidRPr="00B320AD">
        <w:t>подконтрольными субъектами</w:t>
      </w:r>
      <w:r w:rsidRPr="00B320AD">
        <w:t xml:space="preserve"> в порядке, установленном законодательством Российской Федерации;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10) соблюдать сроки проведения проверки, установленные </w:t>
      </w:r>
      <w:r w:rsidR="00086930" w:rsidRPr="00B320AD">
        <w:t>законодательством Российской Федерации</w:t>
      </w:r>
      <w:r w:rsidRPr="00B320AD">
        <w:t>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11) не требовать от </w:t>
      </w:r>
      <w:r w:rsidR="007C3BF8" w:rsidRPr="00B320AD">
        <w:t>подконтрольного субъекта</w:t>
      </w:r>
      <w:r w:rsidRPr="00B320AD">
        <w:t xml:space="preserve"> иные сведения, представление которых не предусмотрено законодательством Российской Федерации;</w:t>
      </w:r>
      <w:r w:rsidR="007E774D" w:rsidRPr="00B320AD">
        <w:t xml:space="preserve"> </w:t>
      </w:r>
    </w:p>
    <w:p w:rsidR="007E774D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12) перед началом проведения выездной проверки по просьбе руководителя, иного должностного лица или уполномоченного представителя </w:t>
      </w:r>
      <w:r w:rsidR="007C3BF8" w:rsidRPr="00B320AD">
        <w:t xml:space="preserve">подконтрольного субъекта </w:t>
      </w:r>
      <w:r w:rsidRPr="00B320AD">
        <w:t>ознакомить их с положениями административного регламента (при его наличии), в соответствии с которым проводится проверка;</w:t>
      </w:r>
      <w:r w:rsidR="007E774D" w:rsidRPr="00B320AD">
        <w:t xml:space="preserve"> </w:t>
      </w:r>
    </w:p>
    <w:p w:rsidR="000E4322" w:rsidRPr="00B320AD" w:rsidRDefault="000E4322" w:rsidP="007E774D">
      <w:pPr>
        <w:pStyle w:val="a8"/>
        <w:ind w:left="0" w:firstLine="709"/>
        <w:contextualSpacing/>
        <w:jc w:val="both"/>
      </w:pPr>
      <w:r w:rsidRPr="00B320AD">
        <w:t xml:space="preserve">13) осуществлять запись о проведенной проверке в журнале учета проверок в случае его наличия у </w:t>
      </w:r>
      <w:r w:rsidR="007C3BF8" w:rsidRPr="00B320AD">
        <w:t>подконтрольного субъекта</w:t>
      </w:r>
      <w:r w:rsidRPr="00B320AD">
        <w:t>.</w:t>
      </w:r>
    </w:p>
    <w:p w:rsidR="00073906" w:rsidRPr="00B320AD" w:rsidRDefault="00861E26" w:rsidP="00073906">
      <w:pPr>
        <w:pStyle w:val="a8"/>
        <w:ind w:left="0" w:firstLine="709"/>
        <w:contextualSpacing/>
        <w:jc w:val="both"/>
      </w:pPr>
      <w:r w:rsidRPr="00B320AD">
        <w:t>8</w:t>
      </w:r>
      <w:r w:rsidR="00073906" w:rsidRPr="00B320AD">
        <w:t xml:space="preserve">. </w:t>
      </w:r>
      <w:r w:rsidR="007C3BF8" w:rsidRPr="00B320AD">
        <w:t>Д</w:t>
      </w:r>
      <w:r w:rsidR="00073906" w:rsidRPr="00B320AD">
        <w:t xml:space="preserve">олжностные лица Министерства при осуществлении государственного контроля (надзора) не вправе: </w:t>
      </w:r>
    </w:p>
    <w:p w:rsidR="00073906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 xml:space="preserve">1) проверять выполнение обязательных требований, если такие требования не относятся к полномочиям </w:t>
      </w:r>
      <w:r w:rsidR="007C3BF8" w:rsidRPr="00B320AD">
        <w:t>Министерства</w:t>
      </w:r>
      <w:r w:rsidRPr="00B320AD">
        <w:t>, от имени котор</w:t>
      </w:r>
      <w:r w:rsidR="007C3BF8" w:rsidRPr="00B320AD">
        <w:t>ого</w:t>
      </w:r>
      <w:r w:rsidRPr="00B320AD">
        <w:t xml:space="preserve"> действуют эти должностные лица;</w:t>
      </w:r>
      <w:r w:rsidR="00073906" w:rsidRPr="00B320AD">
        <w:t xml:space="preserve"> </w:t>
      </w:r>
    </w:p>
    <w:p w:rsidR="00073906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>1.</w:t>
      </w:r>
      <w:r w:rsidR="00073906" w:rsidRPr="00B320AD">
        <w:t>1</w:t>
      </w:r>
      <w:r w:rsidRPr="00B320AD">
        <w:t xml:space="preserve">) проверять выполнение обязательных требований, </w:t>
      </w:r>
      <w:r w:rsidR="001864BF" w:rsidRPr="00B320AD">
        <w:br/>
      </w:r>
      <w:r w:rsidRPr="00B320AD">
        <w:t>не опубликованны</w:t>
      </w:r>
      <w:r w:rsidR="00073906" w:rsidRPr="00B320AD">
        <w:t>х</w:t>
      </w:r>
      <w:r w:rsidRPr="00B320AD">
        <w:t xml:space="preserve"> в установленном законодательством Российской Федерации порядке;</w:t>
      </w:r>
      <w:r w:rsidR="00073906" w:rsidRPr="00B320AD">
        <w:t xml:space="preserve"> </w:t>
      </w:r>
    </w:p>
    <w:p w:rsidR="00073906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 xml:space="preserve">2) осуществлять плановую или внеплановую выездную проверку </w:t>
      </w:r>
      <w:r w:rsidR="001864BF" w:rsidRPr="00B320AD">
        <w:br/>
      </w:r>
      <w:r w:rsidRPr="00B320AD">
        <w:t>в случае отсутствия при ее проведении руководителя, иного должностного лица или уполномоченного представителя</w:t>
      </w:r>
      <w:r w:rsidR="007C3BF8" w:rsidRPr="00B320AD">
        <w:t xml:space="preserve"> подконтрольного субъекта;</w:t>
      </w:r>
    </w:p>
    <w:p w:rsidR="00073906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 xml:space="preserve">3) требовать представления документов, информации, если они </w:t>
      </w:r>
      <w:r w:rsidR="001864BF" w:rsidRPr="00B320AD">
        <w:br/>
      </w:r>
      <w:r w:rsidRPr="00B320AD">
        <w:t xml:space="preserve">не являются объектами проверки или не относятся к предмету проверки, </w:t>
      </w:r>
      <w:r w:rsidR="001864BF" w:rsidRPr="00B320AD">
        <w:br/>
      </w:r>
      <w:r w:rsidRPr="00B320AD">
        <w:t>а также изымать оригиналы таких документов;</w:t>
      </w:r>
      <w:r w:rsidR="00073906" w:rsidRPr="00B320AD">
        <w:t xml:space="preserve"> </w:t>
      </w:r>
    </w:p>
    <w:p w:rsidR="00073906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5" w:history="1">
        <w:r w:rsidRPr="00B320AD">
          <w:t>тайну</w:t>
        </w:r>
      </w:hyperlink>
      <w:r w:rsidRPr="00B320AD">
        <w:t>, за исключением случаев, предусмотренных законодательством Российской Федерации;</w:t>
      </w:r>
      <w:r w:rsidR="00073906" w:rsidRPr="00B320AD">
        <w:t xml:space="preserve"> </w:t>
      </w:r>
    </w:p>
    <w:p w:rsidR="00073906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>6) превышать установленные сроки проведения проверки;</w:t>
      </w:r>
      <w:r w:rsidR="00073906" w:rsidRPr="00B320AD">
        <w:t xml:space="preserve"> </w:t>
      </w:r>
    </w:p>
    <w:p w:rsidR="001864BF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 xml:space="preserve">7) осуществлять выдачу </w:t>
      </w:r>
      <w:r w:rsidR="007C3BF8" w:rsidRPr="00B320AD">
        <w:t xml:space="preserve">подконтрольным субъектам </w:t>
      </w:r>
      <w:r w:rsidRPr="00B320AD">
        <w:t xml:space="preserve">предписаний </w:t>
      </w:r>
    </w:p>
    <w:p w:rsidR="00073906" w:rsidRPr="00B320AD" w:rsidRDefault="000E4322" w:rsidP="001864BF">
      <w:pPr>
        <w:pStyle w:val="a8"/>
        <w:ind w:left="0"/>
        <w:contextualSpacing/>
        <w:jc w:val="both"/>
      </w:pPr>
      <w:r w:rsidRPr="00B320AD">
        <w:t>или предложений о проведении за их счет мероприятий по контролю;</w:t>
      </w:r>
      <w:r w:rsidR="00073906" w:rsidRPr="00B320AD">
        <w:t xml:space="preserve"> </w:t>
      </w:r>
    </w:p>
    <w:p w:rsidR="00073906" w:rsidRPr="00B320AD" w:rsidRDefault="000E4322" w:rsidP="00073906">
      <w:pPr>
        <w:pStyle w:val="a8"/>
        <w:ind w:left="0" w:firstLine="709"/>
        <w:contextualSpacing/>
        <w:jc w:val="both"/>
      </w:pPr>
      <w:r w:rsidRPr="00B320AD">
        <w:t xml:space="preserve">8) требовать от </w:t>
      </w:r>
      <w:r w:rsidR="007C3BF8" w:rsidRPr="00B320AD">
        <w:t xml:space="preserve">подконтрольных субъектов </w:t>
      </w:r>
      <w:r w:rsidRPr="00B320AD">
        <w:t xml:space="preserve">представления документов и (или) информации, включая разрешительные документы, имеющиеся </w:t>
      </w:r>
      <w:r w:rsidR="001864BF" w:rsidRPr="00B320AD">
        <w:br/>
      </w:r>
      <w:r w:rsidRPr="00B320AD">
        <w:t xml:space="preserve">в распоряжении иных государственных органов, органов местного самоуправления либо подведомственных государственным органам </w:t>
      </w:r>
      <w:r w:rsidR="001864BF" w:rsidRPr="00B320AD">
        <w:br/>
      </w:r>
      <w:r w:rsidRPr="00B320AD">
        <w:t xml:space="preserve">или органам местного самоуправления организаций, включенные </w:t>
      </w:r>
      <w:r w:rsidR="001864BF" w:rsidRPr="00B320AD">
        <w:br/>
      </w:r>
      <w:r w:rsidRPr="00B320AD">
        <w:t>в определенный Правительством Российской Федерации перечень;</w:t>
      </w:r>
      <w:r w:rsidR="00073906" w:rsidRPr="00B320AD">
        <w:t xml:space="preserve"> </w:t>
      </w:r>
    </w:p>
    <w:p w:rsidR="00861E26" w:rsidRPr="00B320AD" w:rsidRDefault="000E4322" w:rsidP="00861E26">
      <w:pPr>
        <w:pStyle w:val="a8"/>
        <w:ind w:left="0" w:firstLine="709"/>
        <w:contextualSpacing/>
        <w:jc w:val="both"/>
      </w:pPr>
      <w:r w:rsidRPr="00B320AD">
        <w:t xml:space="preserve">9) требовать от </w:t>
      </w:r>
      <w:r w:rsidR="007C3BF8" w:rsidRPr="00B320AD">
        <w:t xml:space="preserve">подконтрольного субъекта </w:t>
      </w:r>
      <w:r w:rsidRPr="00B320AD">
        <w:t xml:space="preserve">представления документов, информации до даты начала проведения проверки. </w:t>
      </w:r>
      <w:r w:rsidR="00F9279B" w:rsidRPr="00B320AD">
        <w:t>Министерство</w:t>
      </w:r>
      <w:r w:rsidRPr="00B320AD">
        <w:t xml:space="preserve"> после принятия распоряжения или приказа о проведении проверки вправе </w:t>
      </w:r>
      <w:r w:rsidRPr="00B320AD">
        <w:lastRenderedPageBreak/>
        <w:t>запрашивать необходимые документы и (или) информацию в рамках межведомственного информационного взаимодействия.</w:t>
      </w:r>
    </w:p>
    <w:p w:rsidR="00861E26" w:rsidRPr="00B320AD" w:rsidRDefault="00861E26" w:rsidP="00861E26">
      <w:pPr>
        <w:pStyle w:val="a8"/>
        <w:ind w:left="0" w:firstLine="709"/>
        <w:contextualSpacing/>
        <w:jc w:val="both"/>
      </w:pPr>
    </w:p>
    <w:p w:rsidR="00A20DDF" w:rsidRPr="00B320AD" w:rsidRDefault="00E15E6B" w:rsidP="00861E26">
      <w:pPr>
        <w:pStyle w:val="a8"/>
        <w:ind w:left="0" w:firstLine="709"/>
        <w:contextualSpacing/>
        <w:jc w:val="center"/>
      </w:pPr>
      <w:r w:rsidRPr="00B320AD">
        <w:t>Права и обязанности лиц, в отношении которых осуществляются мероприятия по регионально</w:t>
      </w:r>
      <w:r w:rsidR="0070756F" w:rsidRPr="00B320AD">
        <w:t xml:space="preserve">му </w:t>
      </w:r>
      <w:r w:rsidRPr="00B320AD">
        <w:t>контр</w:t>
      </w:r>
      <w:r w:rsidR="0026095E" w:rsidRPr="00B320AD">
        <w:t>олю</w:t>
      </w:r>
    </w:p>
    <w:p w:rsidR="0013060F" w:rsidRPr="00B320AD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90F" w:rsidRPr="00B320AD" w:rsidRDefault="00861E26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417B2F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A26CE" w:rsidRPr="00B320AD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7C3BF8" w:rsidRPr="00B320A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DA26CE" w:rsidRPr="00B320AD">
        <w:rPr>
          <w:rFonts w:ascii="Times New Roman" w:hAnsi="Times New Roman" w:cs="Times New Roman"/>
          <w:sz w:val="28"/>
          <w:szCs w:val="28"/>
        </w:rPr>
        <w:t xml:space="preserve"> имеют право:</w:t>
      </w:r>
      <w:r w:rsidR="009F290F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B320AD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  <w:r w:rsidR="009F290F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B320AD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получать от Министерства, должностных лиц Министерства информацию, которая относится к предмету проверки и предоставление которой предусмотрено </w:t>
      </w:r>
      <w:r w:rsidR="008307C8" w:rsidRPr="00B320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B320AD">
        <w:rPr>
          <w:rFonts w:ascii="Times New Roman" w:hAnsi="Times New Roman" w:cs="Times New Roman"/>
          <w:sz w:val="28"/>
          <w:szCs w:val="28"/>
        </w:rPr>
        <w:t>;</w:t>
      </w:r>
      <w:r w:rsidR="009F290F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B320AD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2.1) знакомиться с документами и (или) информацией, полученными </w:t>
      </w:r>
      <w:r w:rsidR="00675E55" w:rsidRPr="00B320AD">
        <w:rPr>
          <w:rFonts w:ascii="Times New Roman" w:hAnsi="Times New Roman" w:cs="Times New Roman"/>
          <w:sz w:val="28"/>
          <w:szCs w:val="28"/>
        </w:rPr>
        <w:t>Министерством</w:t>
      </w:r>
      <w:r w:rsidRPr="00B320AD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9F290F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43" w:rsidRPr="00B320AD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2.2) представлять документы и (или) информацию, запрашиваемые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в </w:t>
      </w:r>
      <w:r w:rsidR="00675E55" w:rsidRPr="00B320AD">
        <w:rPr>
          <w:rFonts w:ascii="Times New Roman" w:hAnsi="Times New Roman" w:cs="Times New Roman"/>
          <w:sz w:val="28"/>
          <w:szCs w:val="28"/>
        </w:rPr>
        <w:t>Министерство</w:t>
      </w:r>
      <w:r w:rsidRPr="00B320AD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6C2143" w:rsidRPr="00B320AD" w:rsidRDefault="006C2143" w:rsidP="006C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2.3)</w:t>
      </w:r>
      <w:r w:rsidR="009F290F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Pr="00B320AD">
        <w:rPr>
          <w:rFonts w:ascii="Times New Roman" w:hAnsi="Times New Roman" w:cs="Times New Roman"/>
          <w:sz w:val="28"/>
          <w:szCs w:val="28"/>
        </w:rPr>
        <w:t>в случае если вышеуказанные документы и (или) информация, представленные проверяемыми подконтрольными субъектам по собственной инициативе, не соответствуют документам и (или) информации, полученным Министерством в рамках межведомственного информационного взаимодействия, проверяемый подконтрольный субъект вправе предоставить дополнительно сведения, подтверждающие достоверность ранее представленных документов и (или) информации;</w:t>
      </w:r>
    </w:p>
    <w:p w:rsidR="009F290F" w:rsidRPr="00B320AD" w:rsidRDefault="00DA26CE" w:rsidP="009F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 w:rsidR="00675E55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>;</w:t>
      </w:r>
      <w:r w:rsidR="009F290F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2F" w:rsidRPr="00B320AD" w:rsidRDefault="00DA26CE" w:rsidP="0041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</w:t>
      </w:r>
      <w:r w:rsidR="00675E55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417B2F" w:rsidRPr="00B320AD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при проведении проверки, в административном и (или) судебном порядке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  <w:r w:rsidR="00417B2F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CE" w:rsidRPr="00B320AD" w:rsidRDefault="00DA26CE" w:rsidP="0041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75E55" w:rsidRPr="00B320AD" w:rsidRDefault="00861E26" w:rsidP="008307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417B2F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675E55" w:rsidRPr="00B320AD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417B2F" w:rsidRPr="00B320AD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675E55" w:rsidRPr="00B320AD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417B2F" w:rsidRPr="00B320AD">
        <w:rPr>
          <w:rFonts w:ascii="Times New Roman" w:hAnsi="Times New Roman" w:cs="Times New Roman"/>
          <w:sz w:val="28"/>
          <w:szCs w:val="28"/>
        </w:rPr>
        <w:t>обязаны</w:t>
      </w:r>
      <w:r w:rsidR="00675E55" w:rsidRPr="00B320AD">
        <w:rPr>
          <w:rFonts w:ascii="Times New Roman" w:hAnsi="Times New Roman" w:cs="Times New Roman"/>
          <w:sz w:val="28"/>
          <w:szCs w:val="28"/>
        </w:rPr>
        <w:t>:</w:t>
      </w:r>
    </w:p>
    <w:p w:rsidR="00E15E6B" w:rsidRPr="00B320AD" w:rsidRDefault="00E15E6B" w:rsidP="0083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в течение десяти рабочих дней со дня получения мотивированно</w:t>
      </w:r>
      <w:r w:rsidR="00B62D3A" w:rsidRPr="00B320AD">
        <w:rPr>
          <w:rFonts w:ascii="Times New Roman" w:hAnsi="Times New Roman" w:cs="Times New Roman"/>
          <w:sz w:val="28"/>
          <w:szCs w:val="28"/>
        </w:rPr>
        <w:t>го запроса должностного лица Министерства направить в Министерство</w:t>
      </w:r>
      <w:r w:rsidRPr="00B320AD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</w:t>
      </w:r>
      <w:r w:rsidR="00086930" w:rsidRPr="00B320AD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B320AD">
        <w:rPr>
          <w:rFonts w:ascii="Times New Roman" w:hAnsi="Times New Roman" w:cs="Times New Roman"/>
          <w:sz w:val="28"/>
          <w:szCs w:val="28"/>
        </w:rPr>
        <w:t>;</w:t>
      </w:r>
    </w:p>
    <w:p w:rsidR="005D6650" w:rsidRPr="00B320AD" w:rsidRDefault="00E15E6B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2) пр</w:t>
      </w:r>
      <w:r w:rsidR="00B62D3A" w:rsidRPr="00B320AD">
        <w:rPr>
          <w:rFonts w:ascii="Times New Roman" w:hAnsi="Times New Roman" w:cs="Times New Roman"/>
          <w:sz w:val="28"/>
          <w:szCs w:val="28"/>
        </w:rPr>
        <w:t>едоставить должностным лицам 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</w:t>
      </w:r>
      <w:r w:rsidR="003364ED" w:rsidRPr="00B320AD">
        <w:rPr>
          <w:rFonts w:ascii="Times New Roman" w:hAnsi="Times New Roman" w:cs="Times New Roman"/>
          <w:sz w:val="28"/>
          <w:szCs w:val="28"/>
        </w:rPr>
        <w:t xml:space="preserve">в случае, если выездной проверке не предшествовало проведение документарной проверки, </w:t>
      </w:r>
      <w:r w:rsidRPr="00B320AD">
        <w:rPr>
          <w:rFonts w:ascii="Times New Roman" w:hAnsi="Times New Roman" w:cs="Times New Roman"/>
          <w:sz w:val="28"/>
          <w:szCs w:val="28"/>
        </w:rPr>
        <w:t>а также обеспечить доступ проводящих выезд</w:t>
      </w:r>
      <w:r w:rsidR="00B62D3A" w:rsidRPr="00B320AD">
        <w:rPr>
          <w:rFonts w:ascii="Times New Roman" w:hAnsi="Times New Roman" w:cs="Times New Roman"/>
          <w:sz w:val="28"/>
          <w:szCs w:val="28"/>
        </w:rPr>
        <w:t xml:space="preserve">ную проверку должностных лиц Министерства </w:t>
      </w:r>
      <w:r w:rsidRPr="00B320AD"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строения, сооружения, помещения</w:t>
      </w:r>
      <w:r w:rsidR="005D6650" w:rsidRPr="00B320AD">
        <w:rPr>
          <w:rFonts w:ascii="Times New Roman" w:hAnsi="Times New Roman" w:cs="Times New Roman"/>
          <w:sz w:val="28"/>
          <w:szCs w:val="28"/>
        </w:rPr>
        <w:t>.</w:t>
      </w:r>
    </w:p>
    <w:p w:rsidR="008307C8" w:rsidRPr="00B320AD" w:rsidRDefault="003364ED" w:rsidP="003364ED">
      <w:pPr>
        <w:pStyle w:val="a8"/>
        <w:ind w:left="0" w:firstLine="709"/>
        <w:contextualSpacing/>
        <w:jc w:val="both"/>
      </w:pPr>
      <w:r w:rsidRPr="00B320AD">
        <w:t>3</w:t>
      </w:r>
      <w:r w:rsidR="00E15E6B" w:rsidRPr="00B320AD">
        <w:t xml:space="preserve">) </w:t>
      </w:r>
      <w:r w:rsidR="008307C8" w:rsidRPr="00B320AD">
        <w:t xml:space="preserve"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 </w:t>
      </w:r>
    </w:p>
    <w:p w:rsidR="00E15E6B" w:rsidRPr="00B320AD" w:rsidRDefault="003364ED" w:rsidP="003364ED">
      <w:pPr>
        <w:pStyle w:val="a8"/>
        <w:ind w:left="0" w:firstLine="709"/>
        <w:contextualSpacing/>
        <w:jc w:val="both"/>
      </w:pPr>
      <w:r w:rsidRPr="00B320AD">
        <w:t>4</w:t>
      </w:r>
      <w:r w:rsidR="00E15E6B" w:rsidRPr="00B320AD">
        <w:t xml:space="preserve">) </w:t>
      </w:r>
      <w:r w:rsidR="00417B2F" w:rsidRPr="00B320AD">
        <w:t xml:space="preserve">выполнять </w:t>
      </w:r>
      <w:r w:rsidR="00E15E6B" w:rsidRPr="00B320AD">
        <w:t>иные обязанности, предусмотренные законодательством Российской Федерации.</w:t>
      </w:r>
    </w:p>
    <w:p w:rsidR="00AD760C" w:rsidRPr="00B320AD" w:rsidRDefault="00AD760C" w:rsidP="002420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1E26" w:rsidRPr="00B320AD" w:rsidRDefault="00242055" w:rsidP="00861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Перечень документов и (или) информации, 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CB45AA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Pr="00B320AD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у проверяемого подконтрольного субъекта </w:t>
      </w:r>
    </w:p>
    <w:p w:rsidR="00242055" w:rsidRPr="00B320AD" w:rsidRDefault="00242055" w:rsidP="00861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при исп</w:t>
      </w:r>
      <w:r w:rsidR="00A17EAF" w:rsidRPr="00B320AD">
        <w:rPr>
          <w:rFonts w:ascii="Times New Roman" w:hAnsi="Times New Roman" w:cs="Times New Roman"/>
          <w:sz w:val="28"/>
          <w:szCs w:val="28"/>
        </w:rPr>
        <w:t>олнении государственной функции</w:t>
      </w:r>
    </w:p>
    <w:p w:rsidR="003364ED" w:rsidRPr="00B320AD" w:rsidRDefault="003364ED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672" w:rsidRPr="00B320AD" w:rsidRDefault="0077111A" w:rsidP="001B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861E26" w:rsidRPr="00B320AD">
        <w:rPr>
          <w:rFonts w:ascii="Times New Roman" w:hAnsi="Times New Roman" w:cs="Times New Roman"/>
          <w:sz w:val="28"/>
          <w:szCs w:val="28"/>
        </w:rPr>
        <w:t>1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1B7672" w:rsidRPr="00B320AD">
        <w:rPr>
          <w:rFonts w:ascii="Times New Roman" w:hAnsi="Times New Roman" w:cs="Times New Roman"/>
          <w:sz w:val="28"/>
          <w:szCs w:val="28"/>
        </w:rPr>
        <w:t>Перечень документов и (или) информации, представление которых необходимо для достижения целей и задач проведения проверки: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Учредительные документы, документы о назначении (выборе) лица, имеющего право действовать от имени проверяемого лица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>без доверенности, с изменениями, действующими на момент проверки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(гражданско-правовые договоры, концессионные соглашения), подтверждающие право собственности, иное законное основание для владения, пользования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>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Решения об утверждении учетной политики с приложениями (включая утвержденный план счетов, содержащий перечень счетов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 xml:space="preserve">и субсчетов синтетического и аналитического бухгалтерского учета); письменные пояснения о видах расходов, отражаемых на счетах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20 «Основное </w:t>
      </w:r>
      <w:r w:rsidR="001B7672" w:rsidRPr="00B320AD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производство», 23 «Вспомогательные производства», </w:t>
      </w:r>
      <w:r w:rsidR="001864BF" w:rsidRPr="00B320AD">
        <w:rPr>
          <w:rFonts w:ascii="Times New Roman" w:hAnsi="Times New Roman" w:cs="Times New Roman"/>
          <w:spacing w:val="-4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pacing w:val="-4"/>
          <w:sz w:val="28"/>
          <w:szCs w:val="28"/>
        </w:rPr>
        <w:t>25 «Общепроизводственные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расходы», 26 «Общехозяйственные расходы»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: форма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 xml:space="preserve">№ 1 (бухгалтерский баланс), форма № 2 (отчет о финансовых результатах)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 xml:space="preserve">с приложениями и расшифровкой показателей, обосновывающие документы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>по строке 2350 формы № 2 «</w:t>
      </w:r>
      <w:r w:rsidR="005A577C" w:rsidRPr="00B320AD">
        <w:rPr>
          <w:rFonts w:ascii="Times New Roman" w:hAnsi="Times New Roman" w:cs="Times New Roman"/>
          <w:sz w:val="28"/>
          <w:szCs w:val="28"/>
        </w:rPr>
        <w:t>Пр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очие расходы», которые отнесены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>на регулируемый вид деятельности, пояснительная записка к бухгалтерской отчетности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672" w:rsidRPr="00B320AD" w:rsidRDefault="00042D48" w:rsidP="0004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="001B7672" w:rsidRPr="00B320AD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="001B7672" w:rsidRPr="00B320AD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по счетам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20 «Основное производство», 23 «Вспомогательные производства»,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 xml:space="preserve">25 «Общепроизводственные расходы», 26 «Общехозяйственные расходы»,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 xml:space="preserve">90 «Продажи» (с расшифровкой по субсчетам 1 «Выручка»,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2 «Себестоимость продаж», 3 «Налог на добавленную стоимость»),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>91 «Прочие доходы и расходы» по регулируемым видам деятельности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1B7672" w:rsidRPr="00B320AD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6)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Сравнительный анализ фактических и плановых расходов,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>в том числе из прибыли (по статьям затрат), пояснения по факту отклонений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72" w:rsidRPr="00B320AD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7) </w:t>
      </w:r>
      <w:r w:rsidR="001B7672" w:rsidRPr="00B320AD">
        <w:rPr>
          <w:rFonts w:ascii="Times New Roman" w:hAnsi="Times New Roman" w:cs="Times New Roman"/>
          <w:sz w:val="28"/>
          <w:szCs w:val="28"/>
        </w:rPr>
        <w:t>Сравнительный анализ фактических и плановых технико-экономических показателей (объемных величин, используемых при расчете тарифов), пояснения по факту отклонени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й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8)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Утвержденные в установленном порядке программы (инвестиционной, производственной, энергосбережения и прочих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>(при наличии)), отчеты об их выполнении с приложением обоснования фактического выполнения мероприятий указанных программ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72" w:rsidRPr="00B320AD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9) </w:t>
      </w:r>
      <w:r w:rsidR="001B7672" w:rsidRPr="00B320AD">
        <w:rPr>
          <w:rFonts w:ascii="Times New Roman" w:hAnsi="Times New Roman" w:cs="Times New Roman"/>
          <w:sz w:val="28"/>
          <w:szCs w:val="28"/>
        </w:rPr>
        <w:t>Документы, подтверждающие фактический объем отпуска регулируемых товаров (услуг) потребителям за проверяемый период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>с расшифровкой по категориям потребителей,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 xml:space="preserve"> пояснения по отклонениям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фактических показателей от плановых</w:t>
      </w:r>
      <w:r w:rsidR="00C775F3" w:rsidRPr="00B320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hAnsi="Times New Roman" w:cs="Times New Roman"/>
          <w:sz w:val="28"/>
          <w:szCs w:val="28"/>
        </w:rPr>
        <w:t>0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hAnsi="Times New Roman" w:cs="Times New Roman"/>
          <w:sz w:val="28"/>
          <w:szCs w:val="28"/>
        </w:rPr>
        <w:t>Договоры о реализации товаров (работ, услуг), являющихся результатом осуществления регулируемой деятельности</w:t>
      </w:r>
      <w:r w:rsidR="004F3B93" w:rsidRPr="00B320AD">
        <w:rPr>
          <w:rFonts w:ascii="Times New Roman" w:hAnsi="Times New Roman" w:cs="Times New Roman"/>
          <w:sz w:val="28"/>
          <w:szCs w:val="28"/>
        </w:rPr>
        <w:t>,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или реестр таких договоров - в случае если такие договоры утверждаются по единой форме,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>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hAnsi="Times New Roman" w:cs="Times New Roman"/>
          <w:sz w:val="28"/>
          <w:szCs w:val="28"/>
        </w:rPr>
        <w:t>1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Договоры (с приложениями) о поставке материалов, сырья, топлива и других энергоресурсов, выполнении работ сторонними организациями,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1B7672" w:rsidRPr="00B320AD">
        <w:rPr>
          <w:rFonts w:ascii="Times New Roman" w:hAnsi="Times New Roman" w:cs="Times New Roman"/>
          <w:sz w:val="28"/>
          <w:szCs w:val="28"/>
        </w:rPr>
        <w:t>в том числе ремонтных работ подрядными организациями, об аренде имущества (оборудования, земельных участков) на проверяемый период регулирования</w:t>
      </w:r>
      <w:r w:rsidR="004F3B93" w:rsidRPr="00B320AD">
        <w:rPr>
          <w:rFonts w:ascii="Times New Roman" w:hAnsi="Times New Roman" w:cs="Times New Roman"/>
          <w:sz w:val="28"/>
          <w:szCs w:val="28"/>
        </w:rPr>
        <w:t xml:space="preserve"> и др.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1B7672" w:rsidRPr="00B320AD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hAnsi="Times New Roman" w:cs="Times New Roman"/>
          <w:sz w:val="28"/>
          <w:szCs w:val="28"/>
        </w:rPr>
        <w:t>2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hAnsi="Times New Roman" w:cs="Times New Roman"/>
          <w:sz w:val="28"/>
          <w:szCs w:val="28"/>
        </w:rPr>
        <w:t>Документы, подтверждающие объем покупки регулируемых товаров (услуг), расходы на покупные товары (услуги) за проверяемый период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1B7672" w:rsidRPr="00B320AD" w:rsidRDefault="00A47C9C" w:rsidP="00A4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eastAsia="Calibri" w:hAnsi="Times New Roman" w:cs="Times New Roman"/>
          <w:sz w:val="28"/>
          <w:szCs w:val="28"/>
        </w:rPr>
        <w:t>3</w:t>
      </w:r>
      <w:r w:rsidRPr="00B320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Ф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ормы статистической отчетности, относящиеся к проверяемому виду деятельности,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C775F3" w:rsidRPr="00B320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Pr="00B320AD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hAnsi="Times New Roman" w:cs="Times New Roman"/>
          <w:sz w:val="28"/>
          <w:szCs w:val="28"/>
        </w:rPr>
        <w:t>4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Сравнительный анализ плановых и фактических расходов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 xml:space="preserve">на оплату труда и отчислений на социальные нужды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. Пояснение причин отклонений расходов на оплату труда, численности </w:t>
      </w:r>
      <w:r w:rsidR="001B7672" w:rsidRPr="00B320AD">
        <w:rPr>
          <w:rFonts w:ascii="Times New Roman" w:hAnsi="Times New Roman" w:cs="Times New Roman"/>
          <w:sz w:val="28"/>
          <w:szCs w:val="28"/>
        </w:rPr>
        <w:br/>
        <w:t>и среднемесячной заработной платы от плановых величин. Копии штатного расписания, к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 xml:space="preserve">оллективного договора, положения по оплате труда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br/>
        <w:t>и премированию за проверяемый период, приказов об увеличении заработной платы при росте расходов на оплату труда</w:t>
      </w:r>
      <w:r w:rsidR="00C775F3" w:rsidRPr="00B320AD">
        <w:rPr>
          <w:rFonts w:ascii="Times New Roman" w:eastAsia="Calibri" w:hAnsi="Times New Roman" w:cs="Times New Roman"/>
          <w:sz w:val="28"/>
          <w:szCs w:val="28"/>
        </w:rPr>
        <w:t>;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B320AD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D760C" w:rsidRPr="00B320AD">
        <w:rPr>
          <w:rFonts w:ascii="Times New Roman" w:eastAsia="Calibri" w:hAnsi="Times New Roman" w:cs="Times New Roman"/>
          <w:sz w:val="28"/>
          <w:szCs w:val="28"/>
        </w:rPr>
        <w:t>5</w:t>
      </w:r>
      <w:r w:rsidRPr="00B320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 xml:space="preserve">Информацию о применяемых минимальных месячных тарифных ставках рабочих первого разряда, </w:t>
      </w:r>
      <w:proofErr w:type="spellStart"/>
      <w:r w:rsidR="001B7672" w:rsidRPr="00B320AD">
        <w:rPr>
          <w:rFonts w:ascii="Times New Roman" w:eastAsia="Calibri" w:hAnsi="Times New Roman" w:cs="Times New Roman"/>
          <w:sz w:val="28"/>
          <w:szCs w:val="28"/>
        </w:rPr>
        <w:t>межразрядных</w:t>
      </w:r>
      <w:proofErr w:type="spellEnd"/>
      <w:r w:rsidR="001B7672" w:rsidRPr="00B320AD">
        <w:rPr>
          <w:rFonts w:ascii="Times New Roman" w:eastAsia="Calibri" w:hAnsi="Times New Roman" w:cs="Times New Roman"/>
          <w:sz w:val="28"/>
          <w:szCs w:val="28"/>
        </w:rPr>
        <w:t xml:space="preserve"> коэффициентах и других коэффициентах и выплатах по оплате труда</w:t>
      </w:r>
      <w:r w:rsidR="00C775F3" w:rsidRPr="00B320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Pr="00B320AD" w:rsidRDefault="00A47C9C" w:rsidP="00A47C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eastAsia="Calibri" w:hAnsi="Times New Roman" w:cs="Times New Roman"/>
          <w:sz w:val="28"/>
          <w:szCs w:val="28"/>
        </w:rPr>
        <w:t>6</w:t>
      </w:r>
      <w:r w:rsidRPr="00B320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Документы, подтверждающие количество абонентов и (или) лицевых счетов, в проверяемый период</w:t>
      </w:r>
      <w:r w:rsidR="00C775F3" w:rsidRPr="00B320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672" w:rsidRPr="00B320AD" w:rsidRDefault="00A47C9C" w:rsidP="00A47C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hAnsi="Times New Roman" w:cs="Times New Roman"/>
          <w:sz w:val="28"/>
          <w:szCs w:val="28"/>
        </w:rPr>
        <w:t>7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Расшифровка и обоснование распределения общехозяйственных расходов </w:t>
      </w:r>
      <w:r w:rsidR="001B7672" w:rsidRPr="00B320AD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B320AD">
        <w:rPr>
          <w:rFonts w:ascii="Times New Roman" w:hAnsi="Times New Roman" w:cs="Times New Roman"/>
          <w:sz w:val="28"/>
          <w:szCs w:val="28"/>
        </w:rPr>
        <w:t xml:space="preserve"> по видам деятельности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5A577C" w:rsidRPr="00B320AD" w:rsidRDefault="005A577C" w:rsidP="00A4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AD760C" w:rsidRPr="00B320AD">
        <w:rPr>
          <w:rFonts w:ascii="Times New Roman" w:hAnsi="Times New Roman" w:cs="Times New Roman"/>
          <w:sz w:val="28"/>
          <w:szCs w:val="28"/>
        </w:rPr>
        <w:t>8</w:t>
      </w:r>
      <w:r w:rsidR="00A47C9C" w:rsidRPr="00B320AD">
        <w:rPr>
          <w:rFonts w:ascii="Times New Roman" w:hAnsi="Times New Roman" w:cs="Times New Roman"/>
          <w:sz w:val="28"/>
          <w:szCs w:val="28"/>
        </w:rPr>
        <w:t>)</w:t>
      </w:r>
      <w:r w:rsidRPr="00B320AD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достижения целей и задач проведения проверки в соответствии с законодательством Российской Федерации. </w:t>
      </w:r>
    </w:p>
    <w:p w:rsidR="00861E26" w:rsidRPr="00B320AD" w:rsidRDefault="00861E26" w:rsidP="00861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B88" w:rsidRPr="00B320AD" w:rsidRDefault="00692B88" w:rsidP="00861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исполнения государственной функции, запрашиваемых в рамках межведомственного информационного взаимодействия</w:t>
      </w:r>
    </w:p>
    <w:p w:rsidR="008F7BAF" w:rsidRPr="00B320AD" w:rsidRDefault="008F7BAF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12" w:rsidRPr="00B320AD" w:rsidRDefault="00F8588A" w:rsidP="00F8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861E26" w:rsidRPr="00B320AD">
        <w:rPr>
          <w:rFonts w:ascii="Times New Roman" w:hAnsi="Times New Roman" w:cs="Times New Roman"/>
          <w:sz w:val="28"/>
          <w:szCs w:val="28"/>
        </w:rPr>
        <w:t>2</w:t>
      </w:r>
      <w:r w:rsidRPr="00B320AD">
        <w:rPr>
          <w:rFonts w:ascii="Times New Roman" w:hAnsi="Times New Roman" w:cs="Times New Roman"/>
          <w:sz w:val="28"/>
          <w:szCs w:val="28"/>
        </w:rPr>
        <w:t>. Перечень документов, запрашиваемых в рамках межведомственного информационного взаимодействия</w:t>
      </w:r>
      <w:r w:rsidR="00B8426E" w:rsidRPr="00B320AD">
        <w:rPr>
          <w:rFonts w:ascii="Times New Roman" w:hAnsi="Times New Roman" w:cs="Times New Roman"/>
          <w:sz w:val="28"/>
          <w:szCs w:val="28"/>
        </w:rPr>
        <w:t>:</w:t>
      </w:r>
    </w:p>
    <w:p w:rsidR="00A939DC" w:rsidRPr="00B320AD" w:rsidRDefault="00A939DC" w:rsidP="001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</w:t>
      </w:r>
      <w:r w:rsidR="00194959" w:rsidRPr="00B320AD">
        <w:rPr>
          <w:rFonts w:ascii="Times New Roman" w:hAnsi="Times New Roman" w:cs="Times New Roman"/>
          <w:sz w:val="28"/>
          <w:szCs w:val="28"/>
        </w:rPr>
        <w:t xml:space="preserve">Сведения из лицензии на осуществление </w:t>
      </w:r>
      <w:r w:rsidRPr="00B320AD">
        <w:rPr>
          <w:rFonts w:ascii="Times New Roman" w:hAnsi="Times New Roman" w:cs="Times New Roman"/>
          <w:sz w:val="28"/>
          <w:szCs w:val="28"/>
        </w:rPr>
        <w:t>деятельности по сбору, транспортированию, обработке, утилизации, обезвреживанию, размещению отходов I - IV класса опасности 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A939DC" w:rsidRPr="00B320AD" w:rsidRDefault="00A939DC" w:rsidP="00A9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Технические отчеты по обращению с отходами, сведения о дате представления (направления) указанных отчетов в уполномоченные органы 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A939DC" w:rsidRPr="00B320AD" w:rsidRDefault="00A939DC" w:rsidP="00A9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Отчетность об образовании, утилизации, обезвреживании, </w:t>
      </w:r>
      <w:r w:rsidR="00005DE0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о размещении отходов 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A939DC" w:rsidRPr="00B320AD" w:rsidRDefault="00A939DC" w:rsidP="00A9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A939DC" w:rsidRPr="00B320AD" w:rsidRDefault="00A939DC" w:rsidP="00A9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5) Сведения о внесении объекта(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 xml:space="preserve">) размещения отходов </w:t>
      </w:r>
      <w:r w:rsidR="00005DE0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в государственный реестр объектов размещения отходов 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A939DC" w:rsidRPr="00B320AD" w:rsidRDefault="00A939DC" w:rsidP="00C7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6) 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C775F3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Pr="00B320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C775F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005DE0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плате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8B2212" w:rsidRPr="00B320AD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F448E"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005DE0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8B2212" w:rsidRPr="00B320AD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B320A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005DE0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8B2212" w:rsidRPr="00B320AD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B320A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005DE0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8B2212" w:rsidRPr="00B320AD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B320A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126764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5DE0" w:rsidRPr="00B320AD">
        <w:rPr>
          <w:rFonts w:ascii="Times New Roman" w:hAnsi="Times New Roman" w:cs="Times New Roman"/>
          <w:sz w:val="28"/>
          <w:szCs w:val="28"/>
        </w:rPr>
        <w:t>1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>Сведения из бухгалтерской (финансовой) отчетности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Росстат</w:t>
      </w:r>
      <w:r w:rsidR="009F448E"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05DE0" w:rsidRPr="00B320AD">
        <w:rPr>
          <w:rFonts w:ascii="Times New Roman" w:hAnsi="Times New Roman" w:cs="Times New Roman"/>
          <w:sz w:val="28"/>
          <w:szCs w:val="28"/>
        </w:rPr>
        <w:t>2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ФНС России</w:t>
      </w:r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05DE0" w:rsidRPr="00B320AD">
        <w:rPr>
          <w:rFonts w:ascii="Times New Roman" w:hAnsi="Times New Roman" w:cs="Times New Roman"/>
          <w:sz w:val="28"/>
          <w:szCs w:val="28"/>
        </w:rPr>
        <w:t>3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ФНС России</w:t>
      </w:r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05DE0" w:rsidRPr="00B320AD">
        <w:rPr>
          <w:rFonts w:ascii="Times New Roman" w:hAnsi="Times New Roman" w:cs="Times New Roman"/>
          <w:sz w:val="28"/>
          <w:szCs w:val="28"/>
        </w:rPr>
        <w:t>4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ФНС России</w:t>
      </w:r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05DE0" w:rsidRPr="00B320AD">
        <w:rPr>
          <w:rFonts w:ascii="Times New Roman" w:hAnsi="Times New Roman" w:cs="Times New Roman"/>
          <w:sz w:val="28"/>
          <w:szCs w:val="28"/>
        </w:rPr>
        <w:t>5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8B2212" w:rsidRPr="00B320AD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ФНС России</w:t>
      </w:r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05DE0" w:rsidRPr="00B320AD">
        <w:rPr>
          <w:rFonts w:ascii="Times New Roman" w:hAnsi="Times New Roman" w:cs="Times New Roman"/>
          <w:sz w:val="28"/>
          <w:szCs w:val="28"/>
        </w:rPr>
        <w:t>6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  <w:r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ФНС России</w:t>
      </w:r>
      <w:r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9F448E" w:rsidRPr="00B320AD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05DE0" w:rsidRPr="00B320AD">
        <w:rPr>
          <w:rFonts w:ascii="Times New Roman" w:hAnsi="Times New Roman" w:cs="Times New Roman"/>
          <w:sz w:val="28"/>
          <w:szCs w:val="28"/>
        </w:rPr>
        <w:t>7</w:t>
      </w:r>
      <w:r w:rsidRPr="00B320AD">
        <w:rPr>
          <w:rFonts w:ascii="Times New Roman" w:hAnsi="Times New Roman" w:cs="Times New Roman"/>
          <w:sz w:val="28"/>
          <w:szCs w:val="28"/>
        </w:rPr>
        <w:t>) Сведения из единого реестра субъектов малого и среднего предпринимательства (ФНС России)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194959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18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 xml:space="preserve">Сведения о размере ежемесячных страховых выплат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8B2212" w:rsidRPr="00B320AD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от несчастных случаев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8B2212" w:rsidRPr="00B320AD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2212" w:rsidRPr="00B320AD" w:rsidRDefault="00194959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19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B320AD">
        <w:rPr>
          <w:rFonts w:ascii="Times New Roman" w:hAnsi="Times New Roman" w:cs="Times New Roman"/>
          <w:sz w:val="28"/>
          <w:szCs w:val="28"/>
        </w:rPr>
        <w:t>Сведения из уведомления о регистрации в качестве страхователя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B320AD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 w:rsidRPr="00B320AD">
        <w:rPr>
          <w:rFonts w:ascii="Times New Roman" w:hAnsi="Times New Roman" w:cs="Times New Roman"/>
          <w:sz w:val="28"/>
          <w:szCs w:val="28"/>
        </w:rPr>
        <w:t>)</w:t>
      </w:r>
      <w:r w:rsidR="006D4E63" w:rsidRPr="00B320AD">
        <w:rPr>
          <w:rFonts w:ascii="Times New Roman" w:hAnsi="Times New Roman" w:cs="Times New Roman"/>
          <w:sz w:val="28"/>
          <w:szCs w:val="28"/>
        </w:rPr>
        <w:t>;</w:t>
      </w:r>
      <w:r w:rsidR="009F448E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9D" w:rsidRPr="00B320AD" w:rsidRDefault="00194959" w:rsidP="00EA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20</w:t>
      </w:r>
      <w:r w:rsidR="00EA5D9D" w:rsidRPr="00B320AD">
        <w:rPr>
          <w:rFonts w:ascii="Times New Roman" w:hAnsi="Times New Roman" w:cs="Times New Roman"/>
          <w:sz w:val="28"/>
          <w:szCs w:val="28"/>
        </w:rPr>
        <w:t xml:space="preserve">) Сведения о транспортных средствах и лицах, на которых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="00EA5D9D" w:rsidRPr="00B320AD">
        <w:rPr>
          <w:rFonts w:ascii="Times New Roman" w:hAnsi="Times New Roman" w:cs="Times New Roman"/>
          <w:sz w:val="28"/>
          <w:szCs w:val="28"/>
        </w:rPr>
        <w:t>эти транспортные средства зарегистрированы (МВД России)</w:t>
      </w:r>
      <w:r w:rsidRPr="00B320AD">
        <w:rPr>
          <w:rFonts w:ascii="Times New Roman" w:hAnsi="Times New Roman" w:cs="Times New Roman"/>
          <w:sz w:val="28"/>
          <w:szCs w:val="28"/>
        </w:rPr>
        <w:t>;</w:t>
      </w:r>
    </w:p>
    <w:p w:rsidR="00194959" w:rsidRPr="00B320AD" w:rsidRDefault="00194959" w:rsidP="001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21) Сведения о представлении декларации о плате за негативное воздействие на окружающую среду (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>).</w:t>
      </w:r>
    </w:p>
    <w:p w:rsidR="008B2212" w:rsidRPr="00B320AD" w:rsidRDefault="008B2212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AF" w:rsidRPr="00B320AD" w:rsidRDefault="008F7BAF" w:rsidP="00861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Результат исп</w:t>
      </w:r>
      <w:r w:rsidR="00A17EAF" w:rsidRPr="00B320AD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692B88" w:rsidRPr="00B320AD" w:rsidRDefault="00692B88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B320AD" w:rsidRDefault="0077111A" w:rsidP="001D7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861E26" w:rsidRPr="00B320AD">
        <w:rPr>
          <w:rFonts w:ascii="Times New Roman" w:hAnsi="Times New Roman" w:cs="Times New Roman"/>
          <w:sz w:val="28"/>
          <w:szCs w:val="28"/>
        </w:rPr>
        <w:t>3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B320AD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C6F0F" w:rsidRPr="00B320A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6107F" w:rsidRPr="00B320AD">
        <w:rPr>
          <w:rFonts w:ascii="Times New Roman" w:hAnsi="Times New Roman" w:cs="Times New Roman"/>
          <w:sz w:val="28"/>
          <w:szCs w:val="28"/>
        </w:rPr>
        <w:t>государственной функции является:</w:t>
      </w:r>
    </w:p>
    <w:p w:rsidR="000908B7" w:rsidRPr="00B320AD" w:rsidRDefault="001D709C" w:rsidP="001D709C">
      <w:pPr>
        <w:pStyle w:val="a8"/>
        <w:ind w:left="0" w:firstLine="709"/>
        <w:contextualSpacing/>
        <w:jc w:val="both"/>
      </w:pPr>
      <w:r w:rsidRPr="00B320AD">
        <w:t>1</w:t>
      </w:r>
      <w:r w:rsidR="000908B7" w:rsidRPr="00B320AD">
        <w:t xml:space="preserve">) при проведении проверок: </w:t>
      </w:r>
    </w:p>
    <w:p w:rsidR="000908B7" w:rsidRPr="00B320AD" w:rsidRDefault="00992D12" w:rsidP="001D709C">
      <w:pPr>
        <w:pStyle w:val="a8"/>
        <w:ind w:left="0" w:firstLine="709"/>
        <w:contextualSpacing/>
        <w:jc w:val="both"/>
      </w:pPr>
      <w:r w:rsidRPr="00B320AD">
        <w:t>акт проверки;</w:t>
      </w:r>
      <w:r w:rsidR="000908B7" w:rsidRPr="00B320AD">
        <w:t xml:space="preserve"> </w:t>
      </w:r>
    </w:p>
    <w:p w:rsidR="001D709C" w:rsidRPr="00B320AD" w:rsidRDefault="00861E26" w:rsidP="001D709C">
      <w:pPr>
        <w:pStyle w:val="a8"/>
        <w:ind w:left="0" w:firstLine="709"/>
        <w:contextualSpacing/>
        <w:jc w:val="both"/>
      </w:pPr>
      <w:r w:rsidRPr="00B320AD">
        <w:t xml:space="preserve">2) </w:t>
      </w:r>
      <w:r w:rsidR="00992D12" w:rsidRPr="00B320AD">
        <w:t>при выявлении нарушений</w:t>
      </w:r>
      <w:r w:rsidR="004A3A12" w:rsidRPr="00B320AD">
        <w:t xml:space="preserve"> обязательных требований правовых актов, указанных в пункте </w:t>
      </w:r>
      <w:r w:rsidR="00F40D04" w:rsidRPr="00B320AD">
        <w:t>4</w:t>
      </w:r>
      <w:r w:rsidR="004A3A12" w:rsidRPr="00B320AD">
        <w:t xml:space="preserve"> настоящего регламента</w:t>
      </w:r>
      <w:r w:rsidR="0070756F" w:rsidRPr="00B320AD">
        <w:t>:</w:t>
      </w:r>
      <w:r w:rsidR="001D709C" w:rsidRPr="00B320AD">
        <w:t xml:space="preserve"> </w:t>
      </w:r>
    </w:p>
    <w:p w:rsidR="001D709C" w:rsidRPr="00B320AD" w:rsidRDefault="00992D12" w:rsidP="001D709C">
      <w:pPr>
        <w:pStyle w:val="a8"/>
        <w:ind w:left="0" w:firstLine="709"/>
        <w:contextualSpacing/>
        <w:jc w:val="both"/>
      </w:pPr>
      <w:r w:rsidRPr="00B320AD">
        <w:t xml:space="preserve">а) предписание об устранении выявленных </w:t>
      </w:r>
      <w:r w:rsidR="004A3A12" w:rsidRPr="00B320AD">
        <w:t>нарушений</w:t>
      </w:r>
      <w:r w:rsidRPr="00B320AD">
        <w:t>;</w:t>
      </w:r>
      <w:r w:rsidR="001D709C" w:rsidRPr="00B320AD">
        <w:t xml:space="preserve"> </w:t>
      </w:r>
    </w:p>
    <w:p w:rsidR="00E6107F" w:rsidRPr="00B320AD" w:rsidRDefault="00992D12" w:rsidP="001D709C">
      <w:pPr>
        <w:pStyle w:val="a8"/>
        <w:ind w:left="0" w:firstLine="709"/>
        <w:contextualSpacing/>
        <w:jc w:val="both"/>
      </w:pPr>
      <w:r w:rsidRPr="00B320AD">
        <w:t>б) протокол об административном правонарушении</w:t>
      </w:r>
      <w:r w:rsidR="00E6107F" w:rsidRPr="00B320AD">
        <w:t>.</w:t>
      </w:r>
    </w:p>
    <w:p w:rsidR="001D709C" w:rsidRPr="00B320AD" w:rsidRDefault="00861E26" w:rsidP="001D709C">
      <w:pPr>
        <w:pStyle w:val="a8"/>
        <w:ind w:left="0" w:firstLine="709"/>
        <w:contextualSpacing/>
        <w:jc w:val="both"/>
      </w:pPr>
      <w:r w:rsidRPr="00B320AD">
        <w:t>3</w:t>
      </w:r>
      <w:r w:rsidR="000908B7" w:rsidRPr="00B320AD">
        <w:t xml:space="preserve">) при проведении систематического наблюдения и анализа - отчет </w:t>
      </w:r>
      <w:r w:rsidR="001864BF" w:rsidRPr="00B320AD">
        <w:br/>
      </w:r>
      <w:r w:rsidR="000908B7" w:rsidRPr="00B320AD">
        <w:t xml:space="preserve">о проведении систематического наблюдения и анализа; </w:t>
      </w:r>
    </w:p>
    <w:p w:rsidR="001D709C" w:rsidRPr="00B320AD" w:rsidRDefault="00861E26" w:rsidP="001D709C">
      <w:pPr>
        <w:pStyle w:val="a8"/>
        <w:ind w:left="0" w:firstLine="709"/>
        <w:contextualSpacing/>
        <w:jc w:val="both"/>
        <w:rPr>
          <w:color w:val="1A1A1A"/>
        </w:rPr>
      </w:pPr>
      <w:r w:rsidRPr="00B320AD">
        <w:t>4</w:t>
      </w:r>
      <w:r w:rsidR="001D709C" w:rsidRPr="00B320AD">
        <w:t xml:space="preserve">) </w:t>
      </w:r>
      <w:r w:rsidR="001D709C" w:rsidRPr="00B320AD">
        <w:rPr>
          <w:color w:val="1A1A1A"/>
        </w:rPr>
        <w:t>при наличии у Министерства сведений о готовящихся нарушениях или о признаках нарушений обязательных требований - выдача предостережения о недопустимости на</w:t>
      </w:r>
      <w:r w:rsidR="00C775F3" w:rsidRPr="00B320AD">
        <w:rPr>
          <w:color w:val="1A1A1A"/>
        </w:rPr>
        <w:t>рушения обязательных требований.</w:t>
      </w:r>
    </w:p>
    <w:p w:rsidR="001D709C" w:rsidRPr="00B320AD" w:rsidRDefault="001D709C" w:rsidP="00B84C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</w:p>
    <w:p w:rsidR="00E6107F" w:rsidRPr="00B320AD" w:rsidRDefault="00B84CB6" w:rsidP="007C7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0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2B38" w:rsidRPr="00B320AD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исполнения государственной функции</w:t>
      </w:r>
    </w:p>
    <w:p w:rsidR="00E6107F" w:rsidRPr="00B320AD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107F" w:rsidRPr="00B320AD" w:rsidRDefault="00E6107F" w:rsidP="00861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556AD5" w:rsidRPr="00B320AD">
        <w:rPr>
          <w:rFonts w:ascii="Times New Roman" w:hAnsi="Times New Roman" w:cs="Times New Roman"/>
          <w:sz w:val="28"/>
          <w:szCs w:val="28"/>
        </w:rPr>
        <w:t>об исполнении</w:t>
      </w:r>
      <w:r w:rsidRPr="00B320AD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8B4B0E" w:rsidRPr="00B320AD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B761AC" w:rsidRPr="00B320AD" w:rsidRDefault="00B761AC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Pr="00B320AD" w:rsidRDefault="009356F2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1E26" w:rsidRPr="00B320AD">
        <w:rPr>
          <w:rFonts w:ascii="Times New Roman" w:hAnsi="Times New Roman" w:cs="Times New Roman"/>
          <w:sz w:val="28"/>
          <w:szCs w:val="28"/>
        </w:rPr>
        <w:t>4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Pr="00B320AD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Министерства, справочные телефоны Министерства, адреса официального сайта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и электронной почты Министерства: </w:t>
      </w:r>
    </w:p>
    <w:p w:rsidR="00B8176A" w:rsidRPr="00B320A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B320AD">
        <w:rPr>
          <w:rFonts w:ascii="Times New Roman" w:hAnsi="Times New Roman" w:cs="Times New Roman"/>
          <w:sz w:val="28"/>
          <w:szCs w:val="28"/>
        </w:rPr>
        <w:t>1)</w:t>
      </w:r>
      <w:r w:rsidR="00B761AC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B320AD">
        <w:rPr>
          <w:rFonts w:ascii="Times New Roman" w:hAnsi="Times New Roman" w:cs="Times New Roman"/>
          <w:sz w:val="28"/>
          <w:szCs w:val="28"/>
        </w:rPr>
        <w:t>адрес места нахождения Министерства</w:t>
      </w:r>
      <w:r w:rsidR="008B4B0E" w:rsidRPr="00B320AD">
        <w:rPr>
          <w:rFonts w:ascii="Times New Roman" w:hAnsi="Times New Roman" w:cs="Times New Roman"/>
          <w:sz w:val="28"/>
          <w:szCs w:val="28"/>
        </w:rPr>
        <w:t>:</w:t>
      </w:r>
      <w:r w:rsidR="00556AD5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B320A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B320A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</w:t>
      </w:r>
      <w:r w:rsidR="00B761AC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B320AD">
        <w:rPr>
          <w:rFonts w:ascii="Times New Roman" w:hAnsi="Times New Roman" w:cs="Times New Roman"/>
          <w:sz w:val="28"/>
          <w:szCs w:val="28"/>
        </w:rPr>
        <w:t>график работы Министерства</w:t>
      </w:r>
      <w:r w:rsidR="008B4B0E" w:rsidRPr="00B32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B0E" w:rsidRPr="00B320A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B320A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B320AD" w:rsidRDefault="00485578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п</w:t>
      </w:r>
      <w:r w:rsidR="008B4B0E" w:rsidRPr="00B320AD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 w:rsidRPr="00B320AD">
        <w:rPr>
          <w:rFonts w:ascii="Times New Roman" w:hAnsi="Times New Roman" w:cs="Times New Roman"/>
          <w:sz w:val="28"/>
          <w:szCs w:val="28"/>
        </w:rPr>
        <w:br/>
      </w:r>
      <w:r w:rsidR="008B4B0E" w:rsidRPr="00B320AD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4B0E" w:rsidRPr="00B320A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3)</w:t>
      </w:r>
      <w:r w:rsidR="00B761AC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B320AD">
        <w:rPr>
          <w:rFonts w:ascii="Times New Roman" w:hAnsi="Times New Roman" w:cs="Times New Roman"/>
          <w:sz w:val="28"/>
          <w:szCs w:val="28"/>
        </w:rPr>
        <w:t>справочные телефоны Министерства</w:t>
      </w:r>
      <w:r w:rsidR="008B4B0E" w:rsidRPr="00B320AD">
        <w:rPr>
          <w:rFonts w:ascii="Times New Roman" w:hAnsi="Times New Roman" w:cs="Times New Roman"/>
          <w:sz w:val="28"/>
          <w:szCs w:val="28"/>
        </w:rPr>
        <w:t>:</w:t>
      </w:r>
    </w:p>
    <w:p w:rsidR="008B4B0E" w:rsidRPr="00B320AD" w:rsidRDefault="00B8176A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приемная – тел. </w:t>
      </w:r>
      <w:r w:rsidR="008B4B0E" w:rsidRPr="00B320AD">
        <w:rPr>
          <w:rFonts w:ascii="Times New Roman" w:hAnsi="Times New Roman" w:cs="Times New Roman"/>
          <w:sz w:val="28"/>
          <w:szCs w:val="28"/>
        </w:rPr>
        <w:t>(391) 224-03-34</w:t>
      </w:r>
      <w:r w:rsidRPr="00B320AD">
        <w:rPr>
          <w:rFonts w:ascii="Times New Roman" w:hAnsi="Times New Roman" w:cs="Times New Roman"/>
          <w:sz w:val="28"/>
          <w:szCs w:val="28"/>
        </w:rPr>
        <w:t xml:space="preserve">, </w:t>
      </w:r>
      <w:r w:rsidR="008B4B0E" w:rsidRPr="00B320AD">
        <w:rPr>
          <w:rFonts w:ascii="Times New Roman" w:hAnsi="Times New Roman" w:cs="Times New Roman"/>
          <w:sz w:val="28"/>
          <w:szCs w:val="28"/>
        </w:rPr>
        <w:t>факс (391) 224-56-87;</w:t>
      </w:r>
    </w:p>
    <w:p w:rsidR="008B4B0E" w:rsidRPr="00B320A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отдел контроля </w:t>
      </w:r>
      <w:r w:rsidR="00556AD5" w:rsidRPr="00B320AD">
        <w:rPr>
          <w:rFonts w:ascii="Times New Roman" w:hAnsi="Times New Roman" w:cs="Times New Roman"/>
          <w:sz w:val="28"/>
          <w:szCs w:val="28"/>
        </w:rPr>
        <w:t>и производственного развития</w:t>
      </w:r>
      <w:r w:rsidR="00B8176A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0042ED" w:rsidRPr="00B320AD">
        <w:rPr>
          <w:rFonts w:ascii="Times New Roman" w:hAnsi="Times New Roman" w:cs="Times New Roman"/>
          <w:sz w:val="28"/>
          <w:szCs w:val="28"/>
        </w:rPr>
        <w:t xml:space="preserve">– </w:t>
      </w:r>
      <w:r w:rsidRPr="00B320AD">
        <w:rPr>
          <w:rFonts w:ascii="Times New Roman" w:hAnsi="Times New Roman" w:cs="Times New Roman"/>
          <w:sz w:val="28"/>
          <w:szCs w:val="28"/>
        </w:rPr>
        <w:t>тел</w:t>
      </w:r>
      <w:r w:rsidR="000042ED" w:rsidRPr="00B320AD">
        <w:rPr>
          <w:rFonts w:ascii="Times New Roman" w:hAnsi="Times New Roman" w:cs="Times New Roman"/>
          <w:sz w:val="28"/>
          <w:szCs w:val="28"/>
        </w:rPr>
        <w:t>.</w:t>
      </w:r>
      <w:r w:rsidRPr="00B320AD">
        <w:rPr>
          <w:rFonts w:ascii="Times New Roman" w:hAnsi="Times New Roman" w:cs="Times New Roman"/>
          <w:sz w:val="28"/>
          <w:szCs w:val="28"/>
        </w:rPr>
        <w:t xml:space="preserve"> (391) 265-65-69</w:t>
      </w:r>
      <w:r w:rsidR="009C7C9D" w:rsidRPr="00B320AD">
        <w:rPr>
          <w:rFonts w:ascii="Times New Roman" w:hAnsi="Times New Roman" w:cs="Times New Roman"/>
          <w:sz w:val="28"/>
          <w:szCs w:val="28"/>
        </w:rPr>
        <w:t>;</w:t>
      </w:r>
    </w:p>
    <w:p w:rsidR="000042ED" w:rsidRPr="00B320A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4)</w:t>
      </w:r>
      <w:r w:rsidR="00B761AC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D4130C" w:rsidRPr="00B320AD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042ED" w:rsidRPr="00B320A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B4B0E" w:rsidRPr="00B320AD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042ED" w:rsidRPr="00B320AD">
        <w:rPr>
          <w:rFonts w:ascii="Times New Roman" w:hAnsi="Times New Roman" w:cs="Times New Roman"/>
          <w:sz w:val="28"/>
          <w:szCs w:val="28"/>
        </w:rPr>
        <w:t xml:space="preserve"> - </w:t>
      </w:r>
      <w:r w:rsidR="008B4B0E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B320AD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0AD">
        <w:rPr>
          <w:rFonts w:ascii="Times New Roman" w:hAnsi="Times New Roman" w:cs="Times New Roman"/>
          <w:sz w:val="28"/>
          <w:szCs w:val="28"/>
        </w:rPr>
        <w:t>«</w:t>
      </w:r>
      <w:r w:rsidR="00B8176A" w:rsidRPr="00B320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8176A" w:rsidRPr="00B320AD">
        <w:rPr>
          <w:rFonts w:ascii="Times New Roman" w:hAnsi="Times New Roman" w:cs="Times New Roman"/>
          <w:sz w:val="28"/>
          <w:szCs w:val="28"/>
        </w:rPr>
        <w:t>.mtpkrskstate.ru</w:t>
      </w:r>
      <w:r w:rsidR="00C775F3" w:rsidRPr="00B320AD">
        <w:rPr>
          <w:rFonts w:ascii="Times New Roman" w:hAnsi="Times New Roman" w:cs="Times New Roman"/>
          <w:sz w:val="28"/>
          <w:szCs w:val="28"/>
        </w:rPr>
        <w:t>»</w:t>
      </w:r>
      <w:r w:rsidR="009C7C9D" w:rsidRPr="00B320AD">
        <w:rPr>
          <w:rFonts w:ascii="Times New Roman" w:hAnsi="Times New Roman" w:cs="Times New Roman"/>
          <w:sz w:val="28"/>
          <w:szCs w:val="28"/>
        </w:rPr>
        <w:t>;</w:t>
      </w:r>
    </w:p>
    <w:p w:rsidR="008B4B0E" w:rsidRPr="00B320AD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5) </w:t>
      </w:r>
      <w:r w:rsidR="00D4130C" w:rsidRPr="00B320A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042ED" w:rsidRPr="00B320AD">
        <w:rPr>
          <w:rFonts w:ascii="Times New Roman" w:hAnsi="Times New Roman" w:cs="Times New Roman"/>
          <w:sz w:val="28"/>
          <w:szCs w:val="28"/>
        </w:rPr>
        <w:t xml:space="preserve"> Министерства - </w:t>
      </w:r>
      <w:r w:rsidR="008B4B0E" w:rsidRPr="00B320AD">
        <w:rPr>
          <w:rFonts w:ascii="Times New Roman" w:hAnsi="Times New Roman" w:cs="Times New Roman"/>
          <w:sz w:val="28"/>
          <w:szCs w:val="28"/>
        </w:rPr>
        <w:t>krrec@mail.ru.</w:t>
      </w:r>
    </w:p>
    <w:p w:rsidR="000042ED" w:rsidRPr="00B320AD" w:rsidRDefault="00861E26" w:rsidP="00B76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15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="00B761AC" w:rsidRPr="00B320AD">
        <w:rPr>
          <w:rFonts w:ascii="Times New Roman" w:hAnsi="Times New Roman" w:cs="Times New Roman"/>
          <w:sz w:val="28"/>
          <w:szCs w:val="28"/>
        </w:rPr>
        <w:t xml:space="preserve"> П</w:t>
      </w:r>
      <w:r w:rsidR="000042ED" w:rsidRPr="00B320AD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заинтересованными лицами по </w:t>
      </w:r>
    </w:p>
    <w:p w:rsidR="000042ED" w:rsidRPr="00B320AD" w:rsidRDefault="000042ED" w:rsidP="00B7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вопросам исполнения государственной функции:</w:t>
      </w:r>
    </w:p>
    <w:p w:rsidR="005A3AE0" w:rsidRPr="00B320A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B320AD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B320A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B320A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посредством раз</w:t>
      </w:r>
      <w:r w:rsidR="00163F56" w:rsidRPr="00B320AD">
        <w:rPr>
          <w:rFonts w:ascii="Times New Roman" w:hAnsi="Times New Roman" w:cs="Times New Roman"/>
          <w:sz w:val="28"/>
          <w:szCs w:val="28"/>
        </w:rPr>
        <w:t>мещения на официальном сайте 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в</w:t>
      </w:r>
      <w:r w:rsidR="001864BF" w:rsidRPr="00B320A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</w:t>
      </w:r>
      <w:r w:rsidRPr="00B320AD">
        <w:rPr>
          <w:rFonts w:ascii="Times New Roman" w:hAnsi="Times New Roman" w:cs="Times New Roman"/>
          <w:sz w:val="28"/>
          <w:szCs w:val="28"/>
        </w:rPr>
        <w:t>ети «Интернет», на краевом портале государственных и муниципальных услуг.</w:t>
      </w:r>
    </w:p>
    <w:p w:rsidR="008B4B0E" w:rsidRPr="00B320AD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на письменные запросы о порядке </w:t>
      </w:r>
      <w:r w:rsidR="00A14FBD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 w:rsidRPr="00B320AD">
        <w:rPr>
          <w:rFonts w:ascii="Times New Roman" w:hAnsi="Times New Roman" w:cs="Times New Roman"/>
          <w:sz w:val="28"/>
          <w:szCs w:val="28"/>
        </w:rPr>
        <w:t>г</w:t>
      </w:r>
      <w:r w:rsidRPr="00B320AD"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 w:rsidRPr="00B320AD">
        <w:rPr>
          <w:rFonts w:ascii="Times New Roman" w:hAnsi="Times New Roman" w:cs="Times New Roman"/>
          <w:sz w:val="28"/>
          <w:szCs w:val="28"/>
        </w:rPr>
        <w:t>г</w:t>
      </w:r>
      <w:r w:rsidRPr="00B320AD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16" w:history="1">
        <w:r w:rsidRPr="00B320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20A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A3AE0" w:rsidRPr="00B320AD" w:rsidRDefault="00861E26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16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="007A1956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5A3AE0" w:rsidRPr="00B320AD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7A1956" w:rsidRPr="00B320AD">
        <w:rPr>
          <w:rFonts w:ascii="Times New Roman" w:hAnsi="Times New Roman" w:cs="Times New Roman"/>
          <w:sz w:val="28"/>
          <w:szCs w:val="28"/>
        </w:rPr>
        <w:t>под</w:t>
      </w:r>
      <w:r w:rsidR="005A3AE0" w:rsidRPr="00B320A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A1956" w:rsidRPr="00B320AD">
        <w:rPr>
          <w:rFonts w:ascii="Times New Roman" w:hAnsi="Times New Roman" w:cs="Times New Roman"/>
          <w:sz w:val="28"/>
          <w:szCs w:val="28"/>
        </w:rPr>
        <w:t>1</w:t>
      </w:r>
      <w:r w:rsidR="006806A2" w:rsidRPr="00B320AD">
        <w:rPr>
          <w:rFonts w:ascii="Times New Roman" w:hAnsi="Times New Roman" w:cs="Times New Roman"/>
          <w:sz w:val="28"/>
          <w:szCs w:val="28"/>
        </w:rPr>
        <w:t>4</w:t>
      </w:r>
      <w:r w:rsidR="007A1956" w:rsidRPr="00B320AD">
        <w:rPr>
          <w:rFonts w:ascii="Times New Roman" w:hAnsi="Times New Roman" w:cs="Times New Roman"/>
          <w:sz w:val="28"/>
          <w:szCs w:val="28"/>
        </w:rPr>
        <w:t>-</w:t>
      </w:r>
      <w:r w:rsidR="006806A2" w:rsidRPr="00B320AD">
        <w:rPr>
          <w:rFonts w:ascii="Times New Roman" w:hAnsi="Times New Roman" w:cs="Times New Roman"/>
          <w:sz w:val="28"/>
          <w:szCs w:val="28"/>
        </w:rPr>
        <w:t>15</w:t>
      </w:r>
      <w:r w:rsidR="005A3AE0" w:rsidRPr="00B320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5578" w:rsidRPr="00B320AD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B320AD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B320A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на бумажных носителях - на инфор</w:t>
      </w:r>
      <w:r w:rsidR="005E6C8A" w:rsidRPr="00B320AD">
        <w:rPr>
          <w:rFonts w:ascii="Times New Roman" w:hAnsi="Times New Roman" w:cs="Times New Roman"/>
          <w:sz w:val="28"/>
          <w:szCs w:val="28"/>
        </w:rPr>
        <w:t>мационном стенде в помещении Министерства</w:t>
      </w:r>
      <w:r w:rsidR="009C7C9D" w:rsidRPr="00B320AD">
        <w:rPr>
          <w:rFonts w:ascii="Times New Roman" w:hAnsi="Times New Roman" w:cs="Times New Roman"/>
          <w:sz w:val="28"/>
          <w:szCs w:val="28"/>
        </w:rPr>
        <w:t>;</w:t>
      </w:r>
      <w:r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E0" w:rsidRPr="00B320AD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в электронной форме - на официальном </w:t>
      </w:r>
      <w:r w:rsidR="00163F56" w:rsidRPr="00B320AD">
        <w:rPr>
          <w:rFonts w:ascii="Times New Roman" w:hAnsi="Times New Roman" w:cs="Times New Roman"/>
          <w:sz w:val="28"/>
          <w:szCs w:val="28"/>
        </w:rPr>
        <w:t>сайте 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в </w:t>
      </w:r>
      <w:r w:rsidR="001864BF" w:rsidRPr="00B320A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B320AD">
        <w:rPr>
          <w:rFonts w:ascii="Times New Roman" w:hAnsi="Times New Roman" w:cs="Times New Roman"/>
          <w:sz w:val="28"/>
          <w:szCs w:val="28"/>
        </w:rPr>
        <w:t>«Интернет», на краевом портале государственных и муниципальных услуг.</w:t>
      </w:r>
    </w:p>
    <w:p w:rsidR="00D21294" w:rsidRPr="00B320AD" w:rsidRDefault="00861E26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17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="007A1956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C75F5A" w:rsidRPr="00B320AD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бесплатно. </w:t>
      </w:r>
    </w:p>
    <w:p w:rsidR="00485578" w:rsidRPr="00B320AD" w:rsidRDefault="00485578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B320AD" w:rsidRDefault="00E6107F" w:rsidP="00861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Срок исп</w:t>
      </w:r>
      <w:r w:rsidR="00485578" w:rsidRPr="00B320AD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B320AD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FD" w:rsidRPr="00B320AD" w:rsidRDefault="00182DFD" w:rsidP="00F9351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861E26" w:rsidRPr="00B320AD">
        <w:rPr>
          <w:rFonts w:ascii="Times New Roman" w:hAnsi="Times New Roman" w:cs="Times New Roman"/>
          <w:sz w:val="28"/>
          <w:szCs w:val="28"/>
        </w:rPr>
        <w:t>8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Pr="00B320AD">
        <w:rPr>
          <w:rFonts w:ascii="Times New Roman" w:hAnsi="Times New Roman" w:cs="Times New Roman"/>
          <w:sz w:val="28"/>
          <w:szCs w:val="28"/>
        </w:rPr>
        <w:t xml:space="preserve"> Срок проведения каждой из проверок</w:t>
      </w:r>
      <w:r w:rsidR="00F93513" w:rsidRPr="00B320AD">
        <w:rPr>
          <w:rFonts w:ascii="Times New Roman" w:hAnsi="Times New Roman" w:cs="Times New Roman"/>
          <w:sz w:val="28"/>
          <w:szCs w:val="28"/>
        </w:rPr>
        <w:t xml:space="preserve"> (документарная, выездная)</w:t>
      </w:r>
      <w:r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не может превышать двадцать рабочих дней.</w:t>
      </w:r>
    </w:p>
    <w:p w:rsidR="00182DFD" w:rsidRPr="00B320AD" w:rsidRDefault="00861E26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B320AD">
        <w:rPr>
          <w:rFonts w:ascii="Times New Roman" w:hAnsi="Times New Roman" w:cs="Times New Roman"/>
          <w:sz w:val="28"/>
          <w:szCs w:val="28"/>
        </w:rPr>
        <w:t>19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 В отношении одного субъекта </w:t>
      </w:r>
      <w:hyperlink r:id="rId17" w:history="1">
        <w:r w:rsidR="00182DFD" w:rsidRPr="00B320AD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="00182DFD" w:rsidRPr="00B320AD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182DFD"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часов для малого предприятия и пятнадцать часов </w:t>
      </w:r>
      <w:r w:rsidR="008E60DE" w:rsidRPr="00B320AD">
        <w:rPr>
          <w:rFonts w:ascii="Times New Roman" w:hAnsi="Times New Roman" w:cs="Times New Roman"/>
          <w:sz w:val="28"/>
          <w:szCs w:val="28"/>
        </w:rPr>
        <w:br/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18" w:history="1">
        <w:proofErr w:type="spellStart"/>
        <w:r w:rsidR="00182DFD" w:rsidRPr="00B320AD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="00182DFD" w:rsidRPr="00B320A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DFD" w:rsidRPr="00B320AD" w:rsidRDefault="00182DFD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F93513" w:rsidRPr="00B320AD">
        <w:rPr>
          <w:rFonts w:ascii="Times New Roman" w:hAnsi="Times New Roman" w:cs="Times New Roman"/>
          <w:sz w:val="28"/>
          <w:szCs w:val="28"/>
        </w:rPr>
        <w:t>)</w:t>
      </w:r>
      <w:r w:rsidRPr="00B320AD">
        <w:rPr>
          <w:rFonts w:ascii="Times New Roman" w:hAnsi="Times New Roman" w:cs="Times New Roman"/>
          <w:sz w:val="28"/>
          <w:szCs w:val="28"/>
        </w:rPr>
        <w:t xml:space="preserve"> В случае необходимости при проведении проверки</w:t>
      </w:r>
      <w:r w:rsidR="00F93513" w:rsidRPr="00B320AD">
        <w:rPr>
          <w:rFonts w:ascii="Times New Roman" w:hAnsi="Times New Roman" w:cs="Times New Roman"/>
          <w:sz w:val="28"/>
          <w:szCs w:val="28"/>
        </w:rPr>
        <w:t xml:space="preserve"> субъекта </w:t>
      </w:r>
      <w:hyperlink r:id="rId19" w:history="1">
        <w:r w:rsidR="00F93513" w:rsidRPr="00B320AD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B320AD">
        <w:rPr>
          <w:rFonts w:ascii="Times New Roman" w:hAnsi="Times New Roman" w:cs="Times New Roman"/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F93513" w:rsidRPr="00B320AD">
        <w:rPr>
          <w:rFonts w:ascii="Times New Roman" w:hAnsi="Times New Roman" w:cs="Times New Roman"/>
          <w:sz w:val="28"/>
          <w:szCs w:val="28"/>
        </w:rPr>
        <w:t>министром</w:t>
      </w:r>
      <w:r w:rsidRPr="00B320AD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F93513" w:rsidRPr="00B320AD">
        <w:rPr>
          <w:rFonts w:ascii="Times New Roman" w:hAnsi="Times New Roman" w:cs="Times New Roman"/>
          <w:sz w:val="28"/>
          <w:szCs w:val="28"/>
        </w:rPr>
        <w:t>министра</w:t>
      </w:r>
      <w:r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F93513" w:rsidRPr="00B320AD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Pr="00B320AD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</w:t>
      </w:r>
      <w:r w:rsidR="008E60DE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на десять рабочих дней. Повторное приостановление проведения проверки </w:t>
      </w:r>
      <w:r w:rsidR="008E60DE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82DFD" w:rsidRPr="00B320AD" w:rsidRDefault="00182DFD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</w:t>
      </w:r>
      <w:r w:rsidR="00AD159E" w:rsidRPr="00B320AD">
        <w:rPr>
          <w:rFonts w:ascii="Times New Roman" w:hAnsi="Times New Roman" w:cs="Times New Roman"/>
          <w:sz w:val="28"/>
          <w:szCs w:val="28"/>
        </w:rPr>
        <w:t>)</w:t>
      </w:r>
      <w:r w:rsidRPr="00B320AD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проверки приостанавливаются связанные с указанной проверкой действия </w:t>
      </w:r>
      <w:r w:rsidR="00AD159E" w:rsidRPr="00B320AD"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182DFD" w:rsidRPr="00B320AD" w:rsidRDefault="00861E26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20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DFD" w:rsidRPr="00B320AD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D159E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AD159E" w:rsidRPr="00B320AD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, </w:t>
      </w:r>
      <w:r w:rsidRPr="00B320AD">
        <w:rPr>
          <w:rFonts w:ascii="Times New Roman" w:hAnsi="Times New Roman" w:cs="Times New Roman"/>
          <w:sz w:val="28"/>
          <w:szCs w:val="28"/>
        </w:rPr>
        <w:br/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но не более чем на двадцать рабочих дней, в отношении малых предприятий не более чем на пятьдесят часов, </w:t>
      </w:r>
      <w:proofErr w:type="spellStart"/>
      <w:r w:rsidR="00182DFD" w:rsidRPr="00B320A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="00182DFD" w:rsidRPr="00B320AD">
        <w:rPr>
          <w:rFonts w:ascii="Times New Roman" w:hAnsi="Times New Roman" w:cs="Times New Roman"/>
          <w:sz w:val="28"/>
          <w:szCs w:val="28"/>
        </w:rPr>
        <w:t xml:space="preserve"> не более чем </w:t>
      </w:r>
      <w:r w:rsidRPr="00B320AD">
        <w:rPr>
          <w:rFonts w:ascii="Times New Roman" w:hAnsi="Times New Roman" w:cs="Times New Roman"/>
          <w:sz w:val="28"/>
          <w:szCs w:val="28"/>
        </w:rPr>
        <w:br/>
      </w:r>
      <w:r w:rsidR="00182DFD" w:rsidRPr="00B320AD">
        <w:rPr>
          <w:rFonts w:ascii="Times New Roman" w:hAnsi="Times New Roman" w:cs="Times New Roman"/>
          <w:sz w:val="28"/>
          <w:szCs w:val="28"/>
        </w:rPr>
        <w:t>на пятнадцать часов.</w:t>
      </w:r>
    </w:p>
    <w:p w:rsidR="00182DFD" w:rsidRPr="00B320AD" w:rsidRDefault="00861E26" w:rsidP="00F935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21</w:t>
      </w:r>
      <w:r w:rsidR="0077111A" w:rsidRPr="00B320AD">
        <w:rPr>
          <w:rFonts w:ascii="Times New Roman" w:hAnsi="Times New Roman" w:cs="Times New Roman"/>
          <w:sz w:val="28"/>
          <w:szCs w:val="28"/>
        </w:rPr>
        <w:t>.</w:t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 Срок проведения каждой провер</w:t>
      </w:r>
      <w:r w:rsidR="00AD159E" w:rsidRPr="00B320AD">
        <w:rPr>
          <w:rFonts w:ascii="Times New Roman" w:hAnsi="Times New Roman" w:cs="Times New Roman"/>
          <w:sz w:val="28"/>
          <w:szCs w:val="28"/>
        </w:rPr>
        <w:t>ки (документарная, выездная)</w:t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8E60DE" w:rsidRPr="00B320AD">
        <w:rPr>
          <w:rFonts w:ascii="Times New Roman" w:hAnsi="Times New Roman" w:cs="Times New Roman"/>
          <w:sz w:val="28"/>
          <w:szCs w:val="28"/>
        </w:rPr>
        <w:br/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D159E" w:rsidRPr="00B320A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B320AD">
        <w:rPr>
          <w:rFonts w:ascii="Times New Roman" w:hAnsi="Times New Roman" w:cs="Times New Roman"/>
          <w:sz w:val="28"/>
          <w:szCs w:val="28"/>
        </w:rPr>
        <w:t xml:space="preserve">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</w:t>
      </w:r>
      <w:r w:rsidR="00AD159E" w:rsidRPr="00B320A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B320AD">
        <w:rPr>
          <w:rFonts w:ascii="Times New Roman" w:hAnsi="Times New Roman" w:cs="Times New Roman"/>
          <w:sz w:val="28"/>
          <w:szCs w:val="28"/>
        </w:rPr>
        <w:t>, при этом общий срок проведения проверки не может превышать шестьдесят рабочих дней.</w:t>
      </w:r>
    </w:p>
    <w:p w:rsidR="005E6C8A" w:rsidRPr="00B320AD" w:rsidRDefault="005E6C8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183D70" w:rsidRPr="00B320AD" w:rsidRDefault="007A482C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0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386A" w:rsidRPr="00B320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BAF" w:rsidRPr="00B320A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</w:t>
      </w:r>
      <w:r w:rsidR="003A72DF" w:rsidRPr="00B320AD">
        <w:rPr>
          <w:rFonts w:ascii="Times New Roman" w:hAnsi="Times New Roman" w:cs="Times New Roman"/>
          <w:b/>
          <w:sz w:val="28"/>
          <w:szCs w:val="28"/>
        </w:rPr>
        <w:t>и</w:t>
      </w:r>
      <w:r w:rsidR="008F7BAF" w:rsidRPr="00B320AD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</w:t>
      </w:r>
      <w:r w:rsidR="00183D70" w:rsidRPr="00B320AD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8F7BAF" w:rsidRPr="00B320AD">
        <w:rPr>
          <w:rFonts w:ascii="Times New Roman" w:hAnsi="Times New Roman" w:cs="Times New Roman"/>
          <w:b/>
          <w:sz w:val="28"/>
          <w:szCs w:val="28"/>
        </w:rPr>
        <w:t>, требовани</w:t>
      </w:r>
      <w:r w:rsidR="003A72DF" w:rsidRPr="00B320AD">
        <w:rPr>
          <w:rFonts w:ascii="Times New Roman" w:hAnsi="Times New Roman" w:cs="Times New Roman"/>
          <w:b/>
          <w:sz w:val="28"/>
          <w:szCs w:val="28"/>
        </w:rPr>
        <w:t>я</w:t>
      </w:r>
      <w:r w:rsidR="008F7BAF" w:rsidRPr="00B3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EAF" w:rsidRPr="00B320AD">
        <w:rPr>
          <w:rFonts w:ascii="Times New Roman" w:hAnsi="Times New Roman" w:cs="Times New Roman"/>
          <w:b/>
          <w:sz w:val="28"/>
          <w:szCs w:val="28"/>
        </w:rPr>
        <w:br/>
      </w:r>
      <w:r w:rsidR="008F7BAF" w:rsidRPr="00B320AD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5A1C04" w:rsidRPr="00B320AD" w:rsidRDefault="005A1C04" w:rsidP="005A1C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C04" w:rsidRPr="00B320AD" w:rsidRDefault="005A1C04" w:rsidP="005A1C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5A1C04" w:rsidRPr="00B320AD" w:rsidRDefault="005A1C04" w:rsidP="005A1C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C04" w:rsidRPr="00B320AD" w:rsidRDefault="005A1C04" w:rsidP="005A1C04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в себя следующие административные процедуры: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организация и проведение плановых и внеплановых проверок подконтрольных субъектов;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организация и проведение мероприятий по профилактике нарушений обязательных требований; 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3) организация и проведение мероприятий по контролю, осуществляемых без взаимодействия с подконтрольными субъектами;</w:t>
      </w:r>
    </w:p>
    <w:p w:rsidR="005A1C04" w:rsidRPr="00B320AD" w:rsidRDefault="005A1C04" w:rsidP="005A1C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20AD">
        <w:rPr>
          <w:rFonts w:ascii="Times New Roman" w:hAnsi="Times New Roman" w:cs="Times New Roman"/>
          <w:spacing w:val="-6"/>
          <w:sz w:val="28"/>
          <w:szCs w:val="28"/>
        </w:rPr>
        <w:t>4) 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субъектами.</w:t>
      </w:r>
    </w:p>
    <w:p w:rsidR="00F616A5" w:rsidRPr="00B320AD" w:rsidRDefault="00F616A5" w:rsidP="00F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6A5" w:rsidRPr="00B320AD" w:rsidRDefault="00F616A5" w:rsidP="00F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подконтрольных субъектов</w:t>
      </w:r>
    </w:p>
    <w:p w:rsidR="00F616A5" w:rsidRPr="00B320AD" w:rsidRDefault="00F616A5" w:rsidP="00F616A5">
      <w:pPr>
        <w:pStyle w:val="a8"/>
        <w:spacing w:after="0"/>
        <w:ind w:firstLine="708"/>
        <w:contextualSpacing/>
        <w:jc w:val="center"/>
      </w:pPr>
    </w:p>
    <w:p w:rsidR="00F616A5" w:rsidRPr="00B320AD" w:rsidRDefault="00F616A5" w:rsidP="00F616A5">
      <w:pPr>
        <w:pStyle w:val="a8"/>
        <w:spacing w:after="0"/>
        <w:ind w:left="0"/>
        <w:contextualSpacing/>
        <w:jc w:val="center"/>
      </w:pPr>
      <w:r w:rsidRPr="00B320AD">
        <w:t>Перечень действий в рамках административной процедуры</w:t>
      </w:r>
    </w:p>
    <w:p w:rsidR="00F616A5" w:rsidRPr="00B320AD" w:rsidRDefault="00F616A5" w:rsidP="00F616A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76" w:rsidRPr="00B320AD" w:rsidRDefault="00E67A6F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23</w:t>
      </w:r>
      <w:r w:rsidR="00DE0476" w:rsidRPr="00B320AD">
        <w:rPr>
          <w:rFonts w:ascii="Times New Roman" w:hAnsi="Times New Roman" w:cs="Times New Roman"/>
          <w:sz w:val="28"/>
          <w:szCs w:val="28"/>
        </w:rPr>
        <w:t>.</w:t>
      </w:r>
      <w:r w:rsidR="008C0750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Организация и проведение проверок подконтрольных субъектов включает в себя следующие административные действия</w:t>
      </w:r>
      <w:r w:rsidR="00DE0476" w:rsidRPr="00B320AD">
        <w:rPr>
          <w:rFonts w:ascii="Times New Roman" w:hAnsi="Times New Roman" w:cs="Times New Roman"/>
          <w:sz w:val="28"/>
          <w:szCs w:val="28"/>
        </w:rPr>
        <w:t>:</w:t>
      </w:r>
    </w:p>
    <w:p w:rsidR="00CC4A83" w:rsidRPr="00B320AD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 w:rsidRPr="00B320AD">
        <w:rPr>
          <w:rFonts w:ascii="Times New Roman" w:hAnsi="Times New Roman" w:cs="Times New Roman"/>
          <w:sz w:val="28"/>
          <w:szCs w:val="28"/>
        </w:rPr>
        <w:t>г</w:t>
      </w:r>
      <w:r w:rsidRPr="00B320AD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B320AD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</w:t>
      </w:r>
      <w:r w:rsidR="00EB1356" w:rsidRPr="00B320AD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</w:t>
      </w:r>
      <w:r w:rsidRPr="00B320A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427FB1" w:rsidRPr="00B320AD">
        <w:rPr>
          <w:rFonts w:ascii="Times New Roman" w:hAnsi="Times New Roman" w:cs="Times New Roman"/>
          <w:sz w:val="28"/>
          <w:szCs w:val="28"/>
        </w:rPr>
        <w:t>г</w:t>
      </w:r>
      <w:r w:rsidRPr="00B320AD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и внеплановых проверок;</w:t>
      </w:r>
    </w:p>
    <w:p w:rsidR="00CC4A83" w:rsidRPr="00B320A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B320A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B320A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5) принятие мер в отношении фактов нарушений, выявленных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при проведении проверки;</w:t>
      </w:r>
    </w:p>
    <w:p w:rsidR="00CC4A83" w:rsidRPr="00B320AD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6) меры по контролю за устранением выявленных нарушени</w:t>
      </w:r>
      <w:r w:rsidR="007600A4" w:rsidRPr="00B320AD">
        <w:rPr>
          <w:rFonts w:ascii="Times New Roman" w:hAnsi="Times New Roman" w:cs="Times New Roman"/>
          <w:sz w:val="28"/>
          <w:szCs w:val="28"/>
        </w:rPr>
        <w:t>й</w:t>
      </w:r>
      <w:r w:rsidRPr="00B320A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B320AD" w:rsidRDefault="0082007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</w:t>
      </w:r>
      <w:r w:rsidR="00E67A6F" w:rsidRPr="00B320AD">
        <w:rPr>
          <w:rFonts w:ascii="Times New Roman" w:hAnsi="Times New Roman" w:cs="Times New Roman"/>
          <w:sz w:val="28"/>
          <w:szCs w:val="28"/>
        </w:rPr>
        <w:t>4</w:t>
      </w:r>
      <w:r w:rsidR="0061370C" w:rsidRPr="00B320AD">
        <w:rPr>
          <w:rFonts w:ascii="Times New Roman" w:hAnsi="Times New Roman" w:cs="Times New Roman"/>
          <w:sz w:val="28"/>
          <w:szCs w:val="28"/>
        </w:rPr>
        <w:t>.</w:t>
      </w:r>
      <w:r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427FB1" w:rsidRPr="00B320AD">
        <w:rPr>
          <w:rFonts w:ascii="Times New Roman" w:hAnsi="Times New Roman" w:cs="Times New Roman"/>
          <w:sz w:val="28"/>
          <w:szCs w:val="28"/>
        </w:rPr>
        <w:t>г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61370C" w:rsidRPr="00B320AD">
        <w:rPr>
          <w:rFonts w:ascii="Times New Roman" w:hAnsi="Times New Roman" w:cs="Times New Roman"/>
          <w:sz w:val="28"/>
          <w:szCs w:val="28"/>
        </w:rPr>
        <w:t>приведена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B320AD">
        <w:rPr>
          <w:rFonts w:ascii="Times New Roman" w:hAnsi="Times New Roman" w:cs="Times New Roman"/>
          <w:sz w:val="28"/>
          <w:szCs w:val="28"/>
        </w:rPr>
        <w:br/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 w:rsidRPr="00B320AD">
        <w:rPr>
          <w:rFonts w:ascii="Times New Roman" w:hAnsi="Times New Roman" w:cs="Times New Roman"/>
          <w:sz w:val="28"/>
          <w:szCs w:val="28"/>
        </w:rPr>
        <w:t>р</w:t>
      </w:r>
      <w:r w:rsidR="00CC4A83" w:rsidRPr="00B320AD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B320AD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B320AD" w:rsidRDefault="00CC4A83" w:rsidP="00E6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B320AD">
        <w:rPr>
          <w:rFonts w:ascii="Times New Roman" w:hAnsi="Times New Roman" w:cs="Times New Roman"/>
          <w:sz w:val="28"/>
          <w:szCs w:val="28"/>
        </w:rPr>
        <w:t xml:space="preserve">Планирование проведения мероприятий по исполнению </w:t>
      </w:r>
      <w:r w:rsidR="008E2E25" w:rsidRPr="00B320AD">
        <w:rPr>
          <w:rFonts w:ascii="Times New Roman" w:hAnsi="Times New Roman" w:cs="Times New Roman"/>
          <w:sz w:val="28"/>
          <w:szCs w:val="28"/>
        </w:rPr>
        <w:t>г</w:t>
      </w:r>
      <w:r w:rsidRPr="00B320AD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 w:rsidRPr="00B320AD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Pr="00B320AD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356" w:rsidRPr="00B320AD" w:rsidRDefault="00E67A6F" w:rsidP="00EB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25</w:t>
      </w:r>
      <w:r w:rsidR="00EB1356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B11C96" w:rsidRPr="00B320A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</w:t>
      </w:r>
      <w:r w:rsidR="00EB1356" w:rsidRPr="00B320AD">
        <w:rPr>
          <w:rFonts w:ascii="Times New Roman" w:hAnsi="Times New Roman" w:cs="Times New Roman"/>
          <w:sz w:val="28"/>
          <w:szCs w:val="28"/>
        </w:rPr>
        <w:t>является наступление календарного года, предшествующего году проведения планируемых плановых проверок.</w:t>
      </w:r>
    </w:p>
    <w:p w:rsidR="00CC4A83" w:rsidRPr="00B320AD" w:rsidRDefault="00EB135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</w:t>
      </w:r>
      <w:r w:rsidR="00E67A6F" w:rsidRPr="00B320AD">
        <w:rPr>
          <w:rFonts w:ascii="Times New Roman" w:hAnsi="Times New Roman" w:cs="Times New Roman"/>
          <w:sz w:val="28"/>
          <w:szCs w:val="28"/>
        </w:rPr>
        <w:t>6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 w:rsidRPr="00B320AD">
        <w:rPr>
          <w:rFonts w:ascii="Times New Roman" w:hAnsi="Times New Roman" w:cs="Times New Roman"/>
          <w:sz w:val="28"/>
          <w:szCs w:val="28"/>
        </w:rPr>
        <w:t>г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осуществляется </w:t>
      </w:r>
      <w:r w:rsidR="007A482C" w:rsidRPr="00B320AD">
        <w:rPr>
          <w:rFonts w:ascii="Times New Roman" w:hAnsi="Times New Roman" w:cs="Times New Roman"/>
          <w:sz w:val="28"/>
          <w:szCs w:val="28"/>
        </w:rPr>
        <w:t>Министерством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путем разработки ежегодн</w:t>
      </w:r>
      <w:r w:rsidR="008F5BF1" w:rsidRPr="00B320AD">
        <w:rPr>
          <w:rFonts w:ascii="Times New Roman" w:hAnsi="Times New Roman" w:cs="Times New Roman"/>
          <w:sz w:val="28"/>
          <w:szCs w:val="28"/>
        </w:rPr>
        <w:t>ого плана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8F5BF1" w:rsidRPr="00B320AD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(далее – ежегодный план)</w:t>
      </w:r>
      <w:r w:rsidR="00CC4A83" w:rsidRPr="00B320A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B320AD" w:rsidRDefault="00E67A6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27</w:t>
      </w:r>
      <w:r w:rsidR="00CF6DE4" w:rsidRPr="00B320AD">
        <w:rPr>
          <w:rFonts w:ascii="Times New Roman" w:hAnsi="Times New Roman" w:cs="Times New Roman"/>
          <w:sz w:val="28"/>
          <w:szCs w:val="28"/>
        </w:rPr>
        <w:t>. Е</w:t>
      </w:r>
      <w:r w:rsidR="008F5BF1" w:rsidRPr="00B320AD">
        <w:rPr>
          <w:rFonts w:ascii="Times New Roman" w:hAnsi="Times New Roman" w:cs="Times New Roman"/>
          <w:sz w:val="28"/>
          <w:szCs w:val="28"/>
        </w:rPr>
        <w:t>жегодн</w:t>
      </w:r>
      <w:r w:rsidR="00CF6DE4" w:rsidRPr="00B320AD">
        <w:rPr>
          <w:rFonts w:ascii="Times New Roman" w:hAnsi="Times New Roman" w:cs="Times New Roman"/>
          <w:sz w:val="28"/>
          <w:szCs w:val="28"/>
        </w:rPr>
        <w:t>ый</w:t>
      </w:r>
      <w:r w:rsidR="008F5BF1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6DE4" w:rsidRPr="00B320AD">
        <w:rPr>
          <w:rFonts w:ascii="Times New Roman" w:hAnsi="Times New Roman" w:cs="Times New Roman"/>
          <w:sz w:val="28"/>
          <w:szCs w:val="28"/>
        </w:rPr>
        <w:t xml:space="preserve">разрабатывается Министерством в соответствии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CF6DE4" w:rsidRPr="00B320AD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="00CF6DE4" w:rsidRPr="00B320A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F6DE4" w:rsidRPr="00B320AD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CF6DE4" w:rsidRPr="00B320AD">
        <w:rPr>
          <w:rFonts w:ascii="Times New Roman" w:hAnsi="Times New Roman" w:cs="Times New Roman"/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063B5" w:rsidRPr="00B320AD">
        <w:rPr>
          <w:rFonts w:ascii="Times New Roman" w:hAnsi="Times New Roman" w:cs="Times New Roman"/>
          <w:sz w:val="28"/>
          <w:szCs w:val="28"/>
        </w:rPr>
        <w:t xml:space="preserve"> (далее – Правила), </w:t>
      </w:r>
      <w:r w:rsidR="00CF6DE4" w:rsidRPr="00B320AD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30.06.2010 </w:t>
      </w:r>
      <w:r w:rsidR="009C7C9D" w:rsidRPr="00B320AD">
        <w:rPr>
          <w:rFonts w:ascii="Times New Roman" w:hAnsi="Times New Roman" w:cs="Times New Roman"/>
          <w:sz w:val="28"/>
          <w:szCs w:val="28"/>
        </w:rPr>
        <w:t>№</w:t>
      </w:r>
      <w:r w:rsidR="00CF6DE4" w:rsidRPr="00B320AD">
        <w:rPr>
          <w:rFonts w:ascii="Times New Roman" w:hAnsi="Times New Roman" w:cs="Times New Roman"/>
          <w:sz w:val="28"/>
          <w:szCs w:val="28"/>
        </w:rPr>
        <w:t xml:space="preserve"> 489</w:t>
      </w:r>
      <w:r w:rsidR="000063B5" w:rsidRPr="00B320AD">
        <w:rPr>
          <w:rFonts w:ascii="Times New Roman" w:hAnsi="Times New Roman" w:cs="Times New Roman"/>
          <w:sz w:val="28"/>
          <w:szCs w:val="28"/>
        </w:rPr>
        <w:t>,</w:t>
      </w:r>
      <w:r w:rsidR="00CF6DE4" w:rsidRPr="00B320AD">
        <w:rPr>
          <w:rFonts w:ascii="Times New Roman" w:hAnsi="Times New Roman" w:cs="Times New Roman"/>
          <w:sz w:val="28"/>
          <w:szCs w:val="28"/>
        </w:rPr>
        <w:t xml:space="preserve"> и</w:t>
      </w:r>
      <w:r w:rsidR="008F5BF1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B320AD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C23442" w:rsidRPr="00B320AD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F6DE4" w:rsidRPr="00B320AD">
        <w:rPr>
          <w:rFonts w:ascii="Times New Roman" w:hAnsi="Times New Roman" w:cs="Times New Roman"/>
          <w:sz w:val="28"/>
          <w:szCs w:val="28"/>
        </w:rPr>
        <w:t xml:space="preserve">составление проекта ежегодного плана по </w:t>
      </w:r>
      <w:hyperlink r:id="rId21" w:history="1">
        <w:r w:rsidR="00CF6DE4" w:rsidRPr="00B320A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6DE4" w:rsidRPr="00B320AD">
        <w:rPr>
          <w:rFonts w:ascii="Times New Roman" w:hAnsi="Times New Roman" w:cs="Times New Roman"/>
          <w:sz w:val="28"/>
          <w:szCs w:val="28"/>
        </w:rPr>
        <w:t>, предусмотренной Правилами</w:t>
      </w:r>
      <w:r w:rsidR="00D4130C" w:rsidRPr="00B320AD">
        <w:rPr>
          <w:rFonts w:ascii="Times New Roman" w:hAnsi="Times New Roman" w:cs="Times New Roman"/>
          <w:sz w:val="28"/>
          <w:szCs w:val="28"/>
        </w:rPr>
        <w:t>;</w:t>
      </w:r>
    </w:p>
    <w:p w:rsidR="00CF6DE4" w:rsidRPr="00B320AD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</w:t>
      </w:r>
      <w:r w:rsidR="00CF6DE4" w:rsidRPr="00B320AD">
        <w:rPr>
          <w:rFonts w:ascii="Times New Roman" w:hAnsi="Times New Roman" w:cs="Times New Roman"/>
          <w:sz w:val="28"/>
          <w:szCs w:val="28"/>
        </w:rPr>
        <w:t xml:space="preserve">направление проекта ежегодного плана до 1 сентября года, предшествующего году проведения плановых проверок, для рассмотрения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CF6DE4" w:rsidRPr="00B320AD">
        <w:rPr>
          <w:rFonts w:ascii="Times New Roman" w:hAnsi="Times New Roman" w:cs="Times New Roman"/>
          <w:sz w:val="28"/>
          <w:szCs w:val="28"/>
        </w:rPr>
        <w:t>в прокуратуру Красноярского края;</w:t>
      </w:r>
    </w:p>
    <w:p w:rsidR="009E2E03" w:rsidRPr="00B320AD" w:rsidRDefault="009E2E03" w:rsidP="000262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доработка проекта ежегодного плана с учетом предложений </w:t>
      </w:r>
      <w:r w:rsidR="00D47060" w:rsidRPr="00B320AD">
        <w:rPr>
          <w:rFonts w:ascii="Times New Roman" w:hAnsi="Times New Roman" w:cs="Times New Roman"/>
          <w:sz w:val="28"/>
          <w:szCs w:val="28"/>
        </w:rPr>
        <w:t>прокуратуры Красноярского края</w:t>
      </w:r>
      <w:r w:rsidRPr="00B320AD">
        <w:rPr>
          <w:rFonts w:ascii="Times New Roman" w:hAnsi="Times New Roman" w:cs="Times New Roman"/>
          <w:sz w:val="28"/>
          <w:szCs w:val="28"/>
        </w:rPr>
        <w:t>, поступивших по результатам рассмотрения указанного проекта</w:t>
      </w:r>
      <w:r w:rsidR="00952A21" w:rsidRPr="00B320AD">
        <w:rPr>
          <w:rFonts w:ascii="Times New Roman" w:hAnsi="Times New Roman" w:cs="Times New Roman"/>
          <w:sz w:val="28"/>
          <w:szCs w:val="28"/>
        </w:rPr>
        <w:t>, и направление утвержденного</w:t>
      </w:r>
      <w:r w:rsidR="00D47060" w:rsidRPr="00B320AD">
        <w:rPr>
          <w:rFonts w:ascii="Times New Roman" w:hAnsi="Times New Roman" w:cs="Times New Roman"/>
          <w:sz w:val="28"/>
          <w:szCs w:val="28"/>
        </w:rPr>
        <w:t xml:space="preserve"> приказом министра (заместителя министра) тарифной политики Красноярского края</w:t>
      </w:r>
      <w:r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952A21" w:rsidRPr="00B320AD">
        <w:rPr>
          <w:rFonts w:ascii="Times New Roman" w:hAnsi="Times New Roman" w:cs="Times New Roman"/>
          <w:sz w:val="28"/>
          <w:szCs w:val="28"/>
        </w:rPr>
        <w:t xml:space="preserve">ежегодного плана в прокуратуру Красноярского края </w:t>
      </w:r>
      <w:r w:rsidRPr="00B320AD">
        <w:rPr>
          <w:rFonts w:ascii="Times New Roman" w:hAnsi="Times New Roman" w:cs="Times New Roman"/>
          <w:sz w:val="28"/>
          <w:szCs w:val="28"/>
        </w:rPr>
        <w:t>в срок до 1 ноября, предшествующего году проведения плановых проверок.</w:t>
      </w:r>
    </w:p>
    <w:p w:rsidR="00026246" w:rsidRPr="00B320AD" w:rsidRDefault="00E67A6F" w:rsidP="0002624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28</w:t>
      </w:r>
      <w:r w:rsidR="002E725D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026246" w:rsidRPr="00B320AD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ежегодный план </w:t>
      </w:r>
      <w:r w:rsidR="00026246" w:rsidRPr="00B320AD">
        <w:rPr>
          <w:rFonts w:ascii="Times New Roman" w:hAnsi="Times New Roman" w:cs="Times New Roman"/>
          <w:sz w:val="28"/>
          <w:szCs w:val="28"/>
        </w:rPr>
        <w:br/>
        <w:t xml:space="preserve">в отношении подконтрольных субъектов, деятельность которых отнесена </w:t>
      </w:r>
      <w:r w:rsidR="00026246" w:rsidRPr="00B320AD">
        <w:rPr>
          <w:rFonts w:ascii="Times New Roman" w:hAnsi="Times New Roman" w:cs="Times New Roman"/>
          <w:sz w:val="28"/>
          <w:szCs w:val="28"/>
        </w:rPr>
        <w:br/>
        <w:t>к категории значительного риска, является истечение 1 года с даты:</w:t>
      </w:r>
    </w:p>
    <w:p w:rsidR="00026246" w:rsidRPr="00B320AD" w:rsidRDefault="00026246" w:rsidP="0002624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государственной регистрации подконтрольного субъекта;</w:t>
      </w:r>
    </w:p>
    <w:p w:rsidR="00026246" w:rsidRPr="00B320AD" w:rsidRDefault="00026246" w:rsidP="0002624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подконтрольного субъекта.</w:t>
      </w:r>
    </w:p>
    <w:p w:rsidR="008C1921" w:rsidRPr="00B320AD" w:rsidRDefault="00E67A6F" w:rsidP="008C192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t>29</w:t>
      </w:r>
      <w:r w:rsidR="002E725D" w:rsidRPr="00B320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1921" w:rsidRPr="00B320AD">
        <w:rPr>
          <w:rFonts w:ascii="Times New Roman" w:eastAsia="Calibri" w:hAnsi="Times New Roman" w:cs="Times New Roman"/>
          <w:sz w:val="28"/>
          <w:szCs w:val="28"/>
        </w:rPr>
        <w:t>Проведение плановых проверок в отношении подконтрольных субъектов, в зависимости от присвоенной категории риска, осуществляется:</w:t>
      </w:r>
    </w:p>
    <w:p w:rsidR="008C1921" w:rsidRPr="00B320AD" w:rsidRDefault="008C1921" w:rsidP="008C192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для категории значительного риска – не чаще одного раза в год;</w:t>
      </w:r>
    </w:p>
    <w:p w:rsidR="008C1921" w:rsidRPr="00B320AD" w:rsidRDefault="008C1921" w:rsidP="008C192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одного раза в 3 года; </w:t>
      </w:r>
    </w:p>
    <w:p w:rsidR="008C1921" w:rsidRPr="00B320AD" w:rsidRDefault="008C1921" w:rsidP="008C192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– не чаще одного раза в 5 лет. </w:t>
      </w:r>
    </w:p>
    <w:p w:rsidR="008C1921" w:rsidRPr="00B320AD" w:rsidRDefault="008C1921" w:rsidP="008C192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CC4A83" w:rsidRPr="00B320AD" w:rsidRDefault="00E67A6F" w:rsidP="008C19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30</w:t>
      </w:r>
      <w:r w:rsidR="00260E44" w:rsidRPr="00B320AD">
        <w:rPr>
          <w:rFonts w:ascii="Times New Roman" w:hAnsi="Times New Roman" w:cs="Times New Roman"/>
          <w:sz w:val="28"/>
          <w:szCs w:val="28"/>
        </w:rPr>
        <w:t>.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11C96" w:rsidRPr="00B320AD">
        <w:rPr>
          <w:rFonts w:ascii="Times New Roman" w:hAnsi="Times New Roman" w:cs="Times New Roman"/>
          <w:sz w:val="28"/>
          <w:szCs w:val="28"/>
        </w:rPr>
        <w:t xml:space="preserve">ое действие 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78A6" w:rsidRPr="00B320AD">
        <w:rPr>
          <w:rFonts w:ascii="Times New Roman" w:hAnsi="Times New Roman" w:cs="Times New Roman"/>
          <w:sz w:val="28"/>
          <w:szCs w:val="28"/>
        </w:rPr>
        <w:t>г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DC3A77" w:rsidRPr="00B320A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B320AD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A1741" w:rsidRPr="00B320A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B320AD" w:rsidRDefault="00E67A6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31</w:t>
      </w:r>
      <w:r w:rsidR="00CC4A83" w:rsidRPr="00B320A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B11C96" w:rsidRPr="00B320AD">
        <w:rPr>
          <w:rFonts w:ascii="Times New Roman" w:hAnsi="Times New Roman" w:cs="Times New Roman"/>
          <w:sz w:val="28"/>
          <w:szCs w:val="28"/>
        </w:rPr>
        <w:t>го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действия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778A6" w:rsidRPr="00B320A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A1741" w:rsidRPr="00B320AD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D778A6" w:rsidRPr="00B320AD">
        <w:rPr>
          <w:rFonts w:ascii="Times New Roman" w:hAnsi="Times New Roman" w:cs="Times New Roman"/>
          <w:sz w:val="28"/>
          <w:szCs w:val="28"/>
        </w:rPr>
        <w:t>план</w:t>
      </w:r>
      <w:r w:rsidR="001A1741" w:rsidRPr="00B320AD">
        <w:rPr>
          <w:rFonts w:ascii="Times New Roman" w:hAnsi="Times New Roman" w:cs="Times New Roman"/>
          <w:sz w:val="28"/>
          <w:szCs w:val="28"/>
        </w:rPr>
        <w:t>.</w:t>
      </w:r>
    </w:p>
    <w:p w:rsidR="00EF6DE3" w:rsidRPr="00B320AD" w:rsidRDefault="00E67A6F" w:rsidP="00EF6DE3">
      <w:pPr>
        <w:pStyle w:val="a8"/>
        <w:ind w:left="0" w:firstLine="709"/>
        <w:contextualSpacing/>
        <w:jc w:val="both"/>
      </w:pPr>
      <w:r w:rsidRPr="00B320AD">
        <w:t>32</w:t>
      </w:r>
      <w:r w:rsidR="00CC4A83" w:rsidRPr="00B320AD">
        <w:t xml:space="preserve">. </w:t>
      </w:r>
      <w:r w:rsidR="001A1741" w:rsidRPr="00B320AD">
        <w:t xml:space="preserve">Утвержденный </w:t>
      </w:r>
      <w:r w:rsidR="00CC4A83" w:rsidRPr="00B320AD">
        <w:t>ежего</w:t>
      </w:r>
      <w:r w:rsidR="0061370C" w:rsidRPr="00B320AD">
        <w:t xml:space="preserve">дный план подлежит размещению </w:t>
      </w:r>
      <w:r w:rsidR="00F8764A" w:rsidRPr="00B320AD">
        <w:br/>
      </w:r>
      <w:r w:rsidR="0061370C" w:rsidRPr="00B320AD">
        <w:t xml:space="preserve">в </w:t>
      </w:r>
      <w:r w:rsidR="00CC4A83" w:rsidRPr="00B320AD">
        <w:t>электронной форме на официальном сайте</w:t>
      </w:r>
      <w:r w:rsidR="007C71C6" w:rsidRPr="00B320AD">
        <w:t xml:space="preserve"> Министерства</w:t>
      </w:r>
      <w:r w:rsidR="00D778A6" w:rsidRPr="00B320AD">
        <w:t xml:space="preserve"> </w:t>
      </w:r>
      <w:r w:rsidR="00F8764A" w:rsidRPr="00B320AD">
        <w:br/>
      </w:r>
      <w:r w:rsidR="00D778A6" w:rsidRPr="00B320AD">
        <w:t xml:space="preserve">в информационно-телекоммуникационной сети </w:t>
      </w:r>
      <w:r w:rsidR="00ED2FC5" w:rsidRPr="00B320AD">
        <w:t>«</w:t>
      </w:r>
      <w:r w:rsidR="00D778A6" w:rsidRPr="00B320AD">
        <w:t>Интернет</w:t>
      </w:r>
      <w:r w:rsidR="00ED2FC5" w:rsidRPr="00B320AD">
        <w:t>»</w:t>
      </w:r>
      <w:r w:rsidR="0061370C" w:rsidRPr="00B320AD">
        <w:t xml:space="preserve"> в срок </w:t>
      </w:r>
      <w:r w:rsidR="00A17EAF" w:rsidRPr="00B320AD">
        <w:br/>
      </w:r>
      <w:r w:rsidR="0061370C" w:rsidRPr="00B320AD">
        <w:t>до 31 декабря года, предшествующего году проведения проверок.</w:t>
      </w:r>
      <w:r w:rsidR="00EF6DE3" w:rsidRPr="00B320AD">
        <w:t xml:space="preserve"> </w:t>
      </w:r>
      <w:bookmarkStart w:id="7" w:name="Par27"/>
      <w:bookmarkEnd w:id="7"/>
    </w:p>
    <w:p w:rsidR="00EF6DE3" w:rsidRPr="00B320AD" w:rsidRDefault="00EF6DE3" w:rsidP="005A1C04">
      <w:pPr>
        <w:pStyle w:val="a8"/>
        <w:contextualSpacing/>
        <w:jc w:val="both"/>
      </w:pPr>
    </w:p>
    <w:p w:rsidR="005A1C04" w:rsidRPr="00B320AD" w:rsidRDefault="005A1C04" w:rsidP="00E6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proofErr w:type="gramStart"/>
      <w:r w:rsidRPr="00B320A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B320AD">
        <w:rPr>
          <w:rFonts w:ascii="Times New Roman" w:hAnsi="Times New Roman" w:cs="Times New Roman"/>
          <w:sz w:val="28"/>
          <w:szCs w:val="28"/>
        </w:rPr>
        <w:t xml:space="preserve"> подхода при организации исполнения государственной функции</w:t>
      </w:r>
    </w:p>
    <w:p w:rsidR="005A1C04" w:rsidRPr="00B320AD" w:rsidRDefault="005A1C04" w:rsidP="005A1C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C04" w:rsidRPr="00B320AD" w:rsidRDefault="00E67A6F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33</w:t>
      </w:r>
      <w:r w:rsidR="005A1C04" w:rsidRPr="00B320AD">
        <w:rPr>
          <w:rFonts w:ascii="Times New Roman" w:hAnsi="Times New Roman" w:cs="Times New Roman"/>
          <w:sz w:val="28"/>
          <w:szCs w:val="28"/>
        </w:rPr>
        <w:t xml:space="preserve">. Региональный контроль осуществляется Министерством </w:t>
      </w:r>
      <w:r w:rsidR="005A1C04" w:rsidRPr="00B320AD">
        <w:rPr>
          <w:rFonts w:ascii="Times New Roman" w:hAnsi="Times New Roman" w:cs="Times New Roman"/>
          <w:sz w:val="28"/>
          <w:szCs w:val="28"/>
        </w:rPr>
        <w:br/>
        <w:t xml:space="preserve">с применением </w:t>
      </w:r>
      <w:proofErr w:type="spellStart"/>
      <w:proofErr w:type="gramStart"/>
      <w:r w:rsidR="005A1C04" w:rsidRPr="00B320A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5A1C04" w:rsidRPr="00B320A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0AD">
        <w:rPr>
          <w:rFonts w:ascii="Times New Roman" w:hAnsi="Times New Roman" w:cs="Times New Roman"/>
          <w:sz w:val="28"/>
          <w:szCs w:val="28"/>
        </w:rPr>
        <w:t xml:space="preserve">В целях применения при осуществлении Регионального контроля </w:t>
      </w:r>
      <w:r w:rsidRPr="00B320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 xml:space="preserve"> подхода деятельность подконтрольных субъектов подлежит отнесению к одной из категорий риска в соответствии с </w:t>
      </w:r>
      <w:hyperlink r:id="rId22" w:history="1">
        <w:r w:rsidRPr="00B320A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320AD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</w:t>
      </w:r>
      <w:proofErr w:type="spellStart"/>
      <w:r w:rsidRPr="00B320A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B320AD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</w:t>
      </w:r>
      <w:proofErr w:type="gramEnd"/>
      <w:r w:rsidRPr="00B320AD">
        <w:rPr>
          <w:rFonts w:ascii="Times New Roman" w:hAnsi="Times New Roman" w:cs="Times New Roman"/>
          <w:sz w:val="28"/>
          <w:szCs w:val="28"/>
        </w:rPr>
        <w:t xml:space="preserve"> видов государственного контроля (надзора) и </w:t>
      </w:r>
      <w:proofErr w:type="gramStart"/>
      <w:r w:rsidRPr="00B320A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B320AD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Федерации» (далее – Правила).</w:t>
      </w:r>
    </w:p>
    <w:p w:rsidR="005A1C04" w:rsidRPr="00B320AD" w:rsidRDefault="00E67A6F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34</w:t>
      </w:r>
      <w:r w:rsidR="005A1C04" w:rsidRPr="00B320AD">
        <w:rPr>
          <w:rFonts w:ascii="Times New Roman" w:hAnsi="Times New Roman" w:cs="Times New Roman"/>
          <w:sz w:val="28"/>
          <w:szCs w:val="28"/>
        </w:rPr>
        <w:t xml:space="preserve">. Отнесение деятельности подконтрольных субъектов к определенной категории риска осуществляется приказом Министерства </w:t>
      </w:r>
      <w:proofErr w:type="gramStart"/>
      <w:r w:rsidR="005A1C04" w:rsidRPr="00B320AD">
        <w:rPr>
          <w:rFonts w:ascii="Times New Roman" w:hAnsi="Times New Roman" w:cs="Times New Roman"/>
          <w:sz w:val="28"/>
          <w:szCs w:val="28"/>
        </w:rPr>
        <w:t xml:space="preserve">на основании критериев отнесения деятельности подконтрольных субъектов </w:t>
      </w:r>
      <w:r w:rsidR="005A1C04" w:rsidRPr="00B320AD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в соответствии с </w:t>
      </w:r>
      <w:hyperlink r:id="rId23" w:history="1">
        <w:r w:rsidR="005A1C04" w:rsidRPr="00B320A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5A1C04" w:rsidRPr="00B320AD">
        <w:rPr>
          <w:rFonts w:ascii="Times New Roman" w:hAnsi="Times New Roman" w:cs="Times New Roman"/>
          <w:sz w:val="28"/>
          <w:szCs w:val="28"/>
        </w:rPr>
        <w:t xml:space="preserve"> к Порядку</w:t>
      </w:r>
      <w:proofErr w:type="gramEnd"/>
      <w:r w:rsidR="005A1C04" w:rsidRPr="00B320AD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крае.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t>При отсутствии приказа Министерства об отнесении деятельности подконтрольного субъекта к определенной категории риска, деятельность подконтрольного субъекта считается отнесенной к категории низкого риска.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</w:t>
      </w:r>
      <w:r w:rsidR="00E67A6F" w:rsidRPr="00B320AD">
        <w:rPr>
          <w:rFonts w:ascii="Times New Roman" w:hAnsi="Times New Roman" w:cs="Times New Roman"/>
          <w:sz w:val="28"/>
          <w:szCs w:val="28"/>
        </w:rPr>
        <w:t>5</w:t>
      </w:r>
      <w:r w:rsidRPr="00B320AD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B320AD">
        <w:rPr>
          <w:rFonts w:ascii="Times New Roman" w:hAnsi="Times New Roman" w:cs="Times New Roman"/>
          <w:sz w:val="28"/>
          <w:szCs w:val="28"/>
        </w:rPr>
        <w:br/>
        <w:t>(далее – Перечень).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Включение подконтрольных субъектов в Перечень осуществляется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на основании приказа Министерства об отнесении </w:t>
      </w:r>
      <w:r w:rsidRPr="00B320AD">
        <w:rPr>
          <w:rFonts w:ascii="Times New Roman" w:eastAsia="Calibri" w:hAnsi="Times New Roman" w:cs="Times New Roman"/>
          <w:sz w:val="28"/>
          <w:szCs w:val="28"/>
        </w:rPr>
        <w:t>деятельности подконтрольного субъекта к определенной категории риска.</w:t>
      </w:r>
    </w:p>
    <w:p w:rsidR="005A1C04" w:rsidRPr="00B320AD" w:rsidRDefault="00E67A6F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36</w:t>
      </w:r>
      <w:r w:rsidR="005A1C04" w:rsidRPr="00B320AD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</w:t>
      </w:r>
      <w:r w:rsidRPr="00B320AD">
        <w:rPr>
          <w:rFonts w:ascii="Times New Roman" w:hAnsi="Times New Roman" w:cs="Times New Roman"/>
          <w:spacing w:val="-4"/>
          <w:sz w:val="28"/>
          <w:szCs w:val="28"/>
        </w:rPr>
        <w:t>место нахождения и место осуществления деятельности подконтрольного субъекта;</w:t>
      </w:r>
    </w:p>
    <w:p w:rsidR="005A1C04" w:rsidRPr="00B320AD" w:rsidRDefault="005A1C04" w:rsidP="005A1C04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0AD">
        <w:rPr>
          <w:rFonts w:ascii="Times New Roman" w:hAnsi="Times New Roman" w:cs="Times New Roman"/>
          <w:spacing w:val="-4"/>
          <w:sz w:val="28"/>
          <w:szCs w:val="28"/>
        </w:rPr>
        <w:t xml:space="preserve">5) реквизиты приказа Министерства о присвоении деятельности подконтрольного субъекта категории риска, указание на категорию риска, </w:t>
      </w:r>
      <w:r w:rsidRPr="00B320AD">
        <w:rPr>
          <w:rFonts w:ascii="Times New Roman" w:hAnsi="Times New Roman" w:cs="Times New Roman"/>
          <w:spacing w:val="-4"/>
          <w:sz w:val="28"/>
          <w:szCs w:val="28"/>
        </w:rPr>
        <w:br/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5A1C04" w:rsidRPr="00B320AD" w:rsidRDefault="00E67A6F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37</w:t>
      </w:r>
      <w:r w:rsidR="005A1C04" w:rsidRPr="00B320AD">
        <w:rPr>
          <w:rFonts w:ascii="Times New Roman" w:hAnsi="Times New Roman" w:cs="Times New Roman"/>
          <w:sz w:val="28"/>
          <w:szCs w:val="28"/>
        </w:rPr>
        <w:t xml:space="preserve">. На официальном сайте Министерства в информационно-телекоммуникационной сети «Интернет» размещается и поддерживается </w:t>
      </w:r>
      <w:r w:rsidR="005A1C04" w:rsidRPr="00B320AD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следующая содержащаяся в Перечне информация </w:t>
      </w:r>
      <w:r w:rsidR="005A1C04" w:rsidRPr="00B320AD">
        <w:rPr>
          <w:rFonts w:ascii="Times New Roman" w:hAnsi="Times New Roman" w:cs="Times New Roman"/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4) место нахождения и место осуществления деятельности подконтрольного субъекта;</w:t>
      </w:r>
    </w:p>
    <w:p w:rsidR="005A1C04" w:rsidRPr="00B320AD" w:rsidRDefault="005A1C04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5) категория риска и дата принятия приказа Министерства </w:t>
      </w:r>
      <w:r w:rsidRPr="00B320AD">
        <w:rPr>
          <w:rFonts w:ascii="Times New Roman" w:hAnsi="Times New Roman" w:cs="Times New Roman"/>
          <w:sz w:val="28"/>
          <w:szCs w:val="28"/>
        </w:rPr>
        <w:br/>
        <w:t>об отнесении деятельности подконтрольного субъекта к определенной категории риска.</w:t>
      </w:r>
    </w:p>
    <w:p w:rsidR="005A1C04" w:rsidRPr="00B320AD" w:rsidRDefault="00E67A6F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5A1C04" w:rsidRPr="00B320AD">
        <w:rPr>
          <w:rFonts w:ascii="Times New Roman" w:hAnsi="Times New Roman" w:cs="Times New Roman"/>
          <w:sz w:val="28"/>
          <w:szCs w:val="28"/>
        </w:rPr>
        <w:t xml:space="preserve">. Размещение информации, указанной в пункте </w:t>
      </w:r>
      <w:r w:rsidR="00095E00" w:rsidRPr="00B320AD">
        <w:rPr>
          <w:rFonts w:ascii="Times New Roman" w:hAnsi="Times New Roman" w:cs="Times New Roman"/>
          <w:sz w:val="28"/>
          <w:szCs w:val="28"/>
        </w:rPr>
        <w:t>37</w:t>
      </w:r>
      <w:r w:rsidR="005A1C04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095E00" w:rsidRPr="00B320AD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5A1C04" w:rsidRPr="00B320AD">
        <w:rPr>
          <w:rFonts w:ascii="Times New Roman" w:hAnsi="Times New Roman" w:cs="Times New Roman"/>
          <w:sz w:val="28"/>
          <w:szCs w:val="28"/>
        </w:rPr>
        <w:t>, осуществляется с учетом требований законодательства Российской Федерации о государственной тайне.</w:t>
      </w:r>
    </w:p>
    <w:p w:rsidR="005A1C04" w:rsidRPr="00B320AD" w:rsidRDefault="00E67A6F" w:rsidP="005A1C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39</w:t>
      </w:r>
      <w:r w:rsidR="005A1C04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5A1C04" w:rsidRPr="00B320AD">
        <w:rPr>
          <w:rFonts w:ascii="Times New Roman" w:eastAsia="Calibri" w:hAnsi="Times New Roman" w:cs="Times New Roman"/>
          <w:sz w:val="28"/>
          <w:szCs w:val="28"/>
        </w:rPr>
        <w:t xml:space="preserve">По запросу подконтрольного субъекта Министерство в срок, </w:t>
      </w:r>
      <w:r w:rsidR="005A1C04" w:rsidRPr="00B320AD"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превышающий 15 рабочих дней </w:t>
      </w:r>
      <w:proofErr w:type="gramStart"/>
      <w:r w:rsidR="005A1C04" w:rsidRPr="00B320AD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5A1C04" w:rsidRPr="00B320AD">
        <w:rPr>
          <w:rFonts w:ascii="Times New Roman" w:eastAsia="Calibri" w:hAnsi="Times New Roman" w:cs="Times New Roman"/>
          <w:sz w:val="28"/>
          <w:szCs w:val="28"/>
        </w:rPr>
        <w:t xml:space="preserve"> такого запроса, направляет в адрес подконтрольного субъекта информацию об отнесении </w:t>
      </w:r>
      <w:r w:rsidR="005A1C04" w:rsidRPr="00B320AD">
        <w:rPr>
          <w:rFonts w:ascii="Times New Roman" w:eastAsia="Calibri" w:hAnsi="Times New Roman" w:cs="Times New Roman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="005A1C04" w:rsidRPr="00B320AD">
        <w:rPr>
          <w:rFonts w:ascii="Times New Roman" w:eastAsia="Calibri" w:hAnsi="Times New Roman" w:cs="Times New Roman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E67A6F" w:rsidRPr="00B320AD" w:rsidRDefault="00E67A6F" w:rsidP="00E67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t>40</w:t>
      </w:r>
      <w:r w:rsidR="005A1C04" w:rsidRPr="00B320AD">
        <w:rPr>
          <w:rFonts w:ascii="Times New Roman" w:eastAsia="Calibri" w:hAnsi="Times New Roman" w:cs="Times New Roman"/>
          <w:sz w:val="28"/>
          <w:szCs w:val="28"/>
        </w:rPr>
        <w:t xml:space="preserve">. Подконтрольные субъекты, деятельность которых отнесена к одной </w:t>
      </w:r>
      <w:r w:rsidR="005A1C04" w:rsidRPr="00B320AD">
        <w:rPr>
          <w:rFonts w:ascii="Times New Roman" w:eastAsia="Calibri" w:hAnsi="Times New Roman" w:cs="Times New Roman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E67A6F" w:rsidRPr="00B320AD" w:rsidRDefault="00E67A6F" w:rsidP="00E67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83" w:rsidRPr="00B320AD" w:rsidRDefault="00CC4A83" w:rsidP="00E67A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по исполнению </w:t>
      </w:r>
      <w:r w:rsidR="00D778A6" w:rsidRPr="00B320AD">
        <w:rPr>
          <w:rFonts w:ascii="Times New Roman" w:hAnsi="Times New Roman" w:cs="Times New Roman"/>
          <w:sz w:val="28"/>
          <w:szCs w:val="28"/>
        </w:rPr>
        <w:t>г</w:t>
      </w:r>
      <w:r w:rsidRPr="00B320AD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</w:t>
      </w:r>
      <w:r w:rsidR="00A14FBD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и внеплановых проверок</w:t>
      </w:r>
    </w:p>
    <w:p w:rsidR="00EF6DE3" w:rsidRPr="00B320AD" w:rsidRDefault="00EF6DE3" w:rsidP="00E67A6F">
      <w:pPr>
        <w:pStyle w:val="a8"/>
        <w:spacing w:after="0"/>
        <w:ind w:left="0" w:firstLine="709"/>
        <w:contextualSpacing/>
        <w:jc w:val="center"/>
      </w:pPr>
    </w:p>
    <w:p w:rsidR="00571E60" w:rsidRPr="00B320AD" w:rsidRDefault="00E67A6F" w:rsidP="00E67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</w:t>
      </w:r>
      <w:r w:rsidR="00571E60" w:rsidRPr="00B320AD">
        <w:rPr>
          <w:rFonts w:ascii="Times New Roman" w:hAnsi="Times New Roman" w:cs="Times New Roman"/>
          <w:sz w:val="28"/>
          <w:szCs w:val="28"/>
        </w:rPr>
        <w:t>1. Проверки осуществляются в виде плановых или внеплановых проверок в форме документарной и (или) выездной проверки.</w:t>
      </w:r>
    </w:p>
    <w:p w:rsidR="00F64D44" w:rsidRPr="00B320AD" w:rsidRDefault="00E67A6F" w:rsidP="00F64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</w:t>
      </w:r>
      <w:r w:rsidR="00571E60" w:rsidRPr="00B320AD">
        <w:rPr>
          <w:rFonts w:ascii="Times New Roman" w:hAnsi="Times New Roman" w:cs="Times New Roman"/>
          <w:sz w:val="28"/>
          <w:szCs w:val="28"/>
        </w:rPr>
        <w:t>2</w:t>
      </w:r>
      <w:r w:rsidR="00CC4A83" w:rsidRPr="00B320A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B11C96" w:rsidRPr="00B320AD">
        <w:rPr>
          <w:rFonts w:ascii="Times New Roman" w:hAnsi="Times New Roman" w:cs="Times New Roman"/>
          <w:sz w:val="28"/>
          <w:szCs w:val="28"/>
        </w:rPr>
        <w:t>го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действия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B320AD">
        <w:rPr>
          <w:rFonts w:ascii="Times New Roman" w:hAnsi="Times New Roman" w:cs="Times New Roman"/>
          <w:sz w:val="28"/>
          <w:szCs w:val="28"/>
        </w:rPr>
        <w:br/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 w:rsidRPr="00B320AD">
        <w:rPr>
          <w:rFonts w:ascii="Times New Roman" w:hAnsi="Times New Roman" w:cs="Times New Roman"/>
          <w:sz w:val="28"/>
          <w:szCs w:val="28"/>
        </w:rPr>
        <w:t>г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является наличие плановой проверки </w:t>
      </w:r>
      <w:r w:rsidR="00F64D44" w:rsidRPr="00B320AD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CC4A83" w:rsidRPr="00B320AD">
        <w:rPr>
          <w:rFonts w:ascii="Times New Roman" w:hAnsi="Times New Roman" w:cs="Times New Roman"/>
          <w:sz w:val="28"/>
          <w:szCs w:val="28"/>
        </w:rPr>
        <w:t>в ежегодном плане</w:t>
      </w:r>
      <w:r w:rsidR="00F64D44" w:rsidRPr="00B320AD">
        <w:rPr>
          <w:rFonts w:ascii="Times New Roman" w:hAnsi="Times New Roman" w:cs="Times New Roman"/>
          <w:sz w:val="28"/>
          <w:szCs w:val="28"/>
        </w:rPr>
        <w:t>.</w:t>
      </w:r>
    </w:p>
    <w:p w:rsidR="00EB0476" w:rsidRPr="00B320AD" w:rsidRDefault="00E67A6F" w:rsidP="00EB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 w:rsidRPr="00B320AD">
        <w:rPr>
          <w:rFonts w:ascii="Times New Roman" w:hAnsi="Times New Roman" w:cs="Times New Roman"/>
          <w:sz w:val="28"/>
          <w:szCs w:val="28"/>
        </w:rPr>
        <w:t>4</w:t>
      </w:r>
      <w:r w:rsidR="00571E60" w:rsidRPr="00B320AD">
        <w:rPr>
          <w:rFonts w:ascii="Times New Roman" w:hAnsi="Times New Roman" w:cs="Times New Roman"/>
          <w:sz w:val="28"/>
          <w:szCs w:val="28"/>
        </w:rPr>
        <w:t>3</w:t>
      </w:r>
      <w:r w:rsidR="00EB0476" w:rsidRPr="00B320AD">
        <w:rPr>
          <w:rFonts w:ascii="Times New Roman" w:hAnsi="Times New Roman" w:cs="Times New Roman"/>
          <w:sz w:val="28"/>
          <w:szCs w:val="28"/>
        </w:rPr>
        <w:t>.</w:t>
      </w:r>
      <w:r w:rsidR="00083414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B320A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B11C96" w:rsidRPr="00B320A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EB0476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B320AD">
        <w:rPr>
          <w:rFonts w:ascii="Times New Roman" w:hAnsi="Times New Roman" w:cs="Times New Roman"/>
          <w:sz w:val="28"/>
          <w:szCs w:val="28"/>
        </w:rPr>
        <w:br/>
        <w:t>по подготовке к проведению мероприятий по исполнению государственной функции посредством проведения внеплановых проверок являются</w:t>
      </w:r>
    </w:p>
    <w:p w:rsidR="00EB0476" w:rsidRPr="00B320AD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EB0476" w:rsidRPr="00B320AD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</w:t>
      </w:r>
      <w:r w:rsidRPr="00B320AD">
        <w:rPr>
          <w:rFonts w:ascii="Times New Roman" w:hAnsi="Times New Roman" w:cs="Times New Roman"/>
          <w:sz w:val="28"/>
          <w:szCs w:val="28"/>
        </w:rPr>
        <w:br/>
        <w:t>в органы прокуратуры материалам и обращениям;</w:t>
      </w:r>
    </w:p>
    <w:p w:rsidR="00EB0476" w:rsidRPr="00B320AD" w:rsidRDefault="00EB0476" w:rsidP="001C4C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поступление в Министерство обращений и заявлений граждан,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B320AD">
        <w:rPr>
          <w:rFonts w:ascii="Times New Roman" w:hAnsi="Times New Roman" w:cs="Times New Roman"/>
          <w:sz w:val="28"/>
          <w:szCs w:val="28"/>
        </w:rPr>
        <w:br/>
        <w:t>из средств массовой информации о нарушении подконтрольным субъектом установленных обязательных требований.</w:t>
      </w:r>
    </w:p>
    <w:p w:rsidR="0083704C" w:rsidRPr="00B320AD" w:rsidRDefault="00E67A6F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44</w:t>
      </w:r>
      <w:r w:rsidR="00346F89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83704C" w:rsidRPr="00B320AD">
        <w:rPr>
          <w:rFonts w:ascii="Times New Roman" w:hAnsi="Times New Roman" w:cs="Times New Roman"/>
          <w:sz w:val="28"/>
          <w:szCs w:val="28"/>
        </w:rPr>
        <w:t xml:space="preserve">Проверка подконтрольного субъекта проводится на основании приказа </w:t>
      </w:r>
      <w:r w:rsidR="001C4C45" w:rsidRPr="00B320AD">
        <w:rPr>
          <w:rFonts w:ascii="Times New Roman" w:hAnsi="Times New Roman" w:cs="Times New Roman"/>
          <w:sz w:val="28"/>
          <w:szCs w:val="28"/>
        </w:rPr>
        <w:t>министра (заместителя министра) тарифной политики Красноярского края</w:t>
      </w:r>
      <w:r w:rsidR="0083704C" w:rsidRPr="00B320AD">
        <w:rPr>
          <w:rFonts w:ascii="Times New Roman" w:hAnsi="Times New Roman" w:cs="Times New Roman"/>
          <w:sz w:val="28"/>
          <w:szCs w:val="28"/>
        </w:rPr>
        <w:t xml:space="preserve"> о проведении проверки подконтрольного субъекта.</w:t>
      </w:r>
    </w:p>
    <w:p w:rsidR="00151B92" w:rsidRPr="00B320AD" w:rsidRDefault="00E67A6F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DC3A77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151B92" w:rsidRPr="00B320AD">
        <w:rPr>
          <w:rFonts w:ascii="Times New Roman" w:hAnsi="Times New Roman" w:cs="Times New Roman"/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83704C" w:rsidRPr="00B320AD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B320AD">
        <w:rPr>
          <w:rFonts w:ascii="Times New Roman" w:hAnsi="Times New Roman" w:cs="Times New Roman"/>
          <w:sz w:val="28"/>
          <w:szCs w:val="28"/>
        </w:rPr>
        <w:t>наименование Министерства, а также наименование Регионального контроля;</w:t>
      </w:r>
    </w:p>
    <w:p w:rsidR="0083704C" w:rsidRPr="00B320AD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B320AD">
        <w:rPr>
          <w:rFonts w:ascii="Times New Roman" w:hAnsi="Times New Roman" w:cs="Times New Roman"/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3704C" w:rsidRPr="00B320AD" w:rsidRDefault="0011620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</w:t>
      </w:r>
      <w:r w:rsidR="0083704C" w:rsidRPr="00B320AD">
        <w:rPr>
          <w:rFonts w:ascii="Times New Roman" w:hAnsi="Times New Roman" w:cs="Times New Roman"/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</w:t>
      </w:r>
      <w:r w:rsidR="0083704C" w:rsidRPr="00B320AD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5) </w:t>
      </w:r>
      <w:r w:rsidR="0083704C" w:rsidRPr="00B320A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6) </w:t>
      </w:r>
      <w:r w:rsidR="0083704C" w:rsidRPr="00B320AD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7) </w:t>
      </w:r>
      <w:r w:rsidR="0083704C" w:rsidRPr="00B320AD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8) </w:t>
      </w:r>
      <w:r w:rsidR="0083704C" w:rsidRPr="00B320AD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Регионального контроля;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9) </w:t>
      </w:r>
      <w:r w:rsidR="0083704C" w:rsidRPr="00B320AD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10) </w:t>
      </w:r>
      <w:r w:rsidR="0083704C" w:rsidRPr="00B320AD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11) </w:t>
      </w:r>
      <w:r w:rsidR="0083704C" w:rsidRPr="00B320AD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83704C" w:rsidRPr="00B320AD" w:rsidRDefault="00E67A6F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46</w:t>
      </w:r>
      <w:r w:rsidR="0083704C" w:rsidRPr="00B320AD">
        <w:rPr>
          <w:rFonts w:ascii="Times New Roman" w:hAnsi="Times New Roman" w:cs="Times New Roman"/>
          <w:sz w:val="28"/>
          <w:szCs w:val="28"/>
        </w:rPr>
        <w:t xml:space="preserve">. Уведомление подконтрольного субъекта о проведении проверки </w:t>
      </w:r>
      <w:r w:rsidR="0083704C" w:rsidRPr="00B320AD">
        <w:rPr>
          <w:rFonts w:ascii="Times New Roman" w:hAnsi="Times New Roman" w:cs="Times New Roman"/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="0083704C" w:rsidRPr="00B320AD">
        <w:rPr>
          <w:rFonts w:ascii="Times New Roman" w:hAnsi="Times New Roman" w:cs="Times New Roman"/>
          <w:sz w:val="28"/>
          <w:szCs w:val="28"/>
        </w:rPr>
        <w:br/>
        <w:t>о проведении проверки подконтрольного субъекта направляется государственным гражданским служащим Министерства подконтрольному субъекту: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B320AD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– не </w:t>
      </w:r>
      <w:proofErr w:type="gramStart"/>
      <w:r w:rsidR="0083704C" w:rsidRPr="00B320A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3704C" w:rsidRPr="00B320AD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заказным почтовым отправлением </w:t>
      </w:r>
      <w:r w:rsidR="0083704C" w:rsidRPr="00B320AD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="0083704C" w:rsidRPr="00B320AD">
        <w:rPr>
          <w:rFonts w:ascii="Times New Roman" w:hAnsi="Times New Roman" w:cs="Times New Roman"/>
          <w:sz w:val="28"/>
          <w:szCs w:val="28"/>
        </w:rPr>
        <w:br/>
        <w:t xml:space="preserve">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</w:t>
      </w:r>
      <w:proofErr w:type="gramStart"/>
      <w:r w:rsidR="0083704C" w:rsidRPr="00B320A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83704C" w:rsidRPr="00B320AD">
        <w:rPr>
          <w:rFonts w:ascii="Times New Roman" w:hAnsi="Times New Roman" w:cs="Times New Roman"/>
          <w:sz w:val="28"/>
          <w:szCs w:val="28"/>
        </w:rPr>
        <w:t xml:space="preserve"> подконтрольным субъектом </w:t>
      </w:r>
      <w:r w:rsidR="00A17EAF" w:rsidRPr="00B320AD">
        <w:rPr>
          <w:rFonts w:ascii="Times New Roman" w:hAnsi="Times New Roman" w:cs="Times New Roman"/>
          <w:sz w:val="28"/>
          <w:szCs w:val="28"/>
        </w:rPr>
        <w:br/>
      </w:r>
      <w:r w:rsidR="0083704C" w:rsidRPr="00B320AD">
        <w:rPr>
          <w:rFonts w:ascii="Times New Roman" w:hAnsi="Times New Roman" w:cs="Times New Roman"/>
          <w:sz w:val="28"/>
          <w:szCs w:val="28"/>
        </w:rPr>
        <w:t>в Министерство, или иным доступным образом;</w:t>
      </w:r>
    </w:p>
    <w:p w:rsidR="0083704C" w:rsidRPr="00B320AD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0AD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B320AD">
        <w:rPr>
          <w:rFonts w:ascii="Times New Roman" w:hAnsi="Times New Roman" w:cs="Times New Roman"/>
          <w:sz w:val="28"/>
          <w:szCs w:val="28"/>
        </w:rPr>
        <w:t xml:space="preserve">при проведении внеплановой выездной проверки по основаниям, указанным </w:t>
      </w:r>
      <w:r w:rsidR="007E799D" w:rsidRPr="00B320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7E799D" w:rsidRPr="00B320A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95E00" w:rsidRPr="00B320AD">
          <w:rPr>
            <w:rFonts w:ascii="Times New Roman" w:hAnsi="Times New Roman" w:cs="Times New Roman"/>
            <w:sz w:val="28"/>
            <w:szCs w:val="28"/>
          </w:rPr>
          <w:t>ах</w:t>
        </w:r>
        <w:r w:rsidR="007E799D" w:rsidRPr="00B320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5E00" w:rsidRPr="00B320AD">
          <w:rPr>
            <w:rFonts w:ascii="Times New Roman" w:hAnsi="Times New Roman" w:cs="Times New Roman"/>
            <w:sz w:val="28"/>
            <w:szCs w:val="28"/>
          </w:rPr>
          <w:t xml:space="preserve">1, 2 </w:t>
        </w:r>
        <w:r w:rsidR="007E799D" w:rsidRPr="00B320A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095E00" w:rsidRPr="00B320AD">
        <w:rPr>
          <w:rFonts w:ascii="Times New Roman" w:hAnsi="Times New Roman" w:cs="Times New Roman"/>
          <w:sz w:val="28"/>
          <w:szCs w:val="28"/>
        </w:rPr>
        <w:t>43</w:t>
      </w:r>
      <w:r w:rsidR="007E799D" w:rsidRPr="00B320A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95E00" w:rsidRPr="00B320AD">
        <w:rPr>
          <w:rFonts w:ascii="Times New Roman" w:hAnsi="Times New Roman" w:cs="Times New Roman"/>
          <w:sz w:val="28"/>
          <w:szCs w:val="28"/>
        </w:rPr>
        <w:t>го регламента</w:t>
      </w:r>
      <w:r w:rsidR="0083704C" w:rsidRPr="00B320AD">
        <w:rPr>
          <w:rFonts w:ascii="Times New Roman" w:hAnsi="Times New Roman" w:cs="Times New Roman"/>
          <w:sz w:val="28"/>
          <w:szCs w:val="28"/>
        </w:rPr>
        <w:t xml:space="preserve">, –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83704C" w:rsidRPr="00B320AD">
        <w:rPr>
          <w:rFonts w:ascii="Times New Roman" w:hAnsi="Times New Roman" w:cs="Times New Roman"/>
          <w:sz w:val="28"/>
          <w:szCs w:val="28"/>
        </w:rPr>
        <w:t>по адресу электронной почты подконтрольного субъекта, если такой адрес содержится соответственно в едином государственном реестре юридических</w:t>
      </w:r>
      <w:proofErr w:type="gramEnd"/>
      <w:r w:rsidR="0083704C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83704C"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лиц, едином государственном </w:t>
      </w:r>
      <w:proofErr w:type="gramStart"/>
      <w:r w:rsidR="0083704C" w:rsidRPr="00B320AD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83704C" w:rsidRPr="00B320A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либо ранее был представлен подконтрольным субъектом в Министерство.</w:t>
      </w:r>
    </w:p>
    <w:p w:rsidR="001C4C45" w:rsidRPr="00B320AD" w:rsidRDefault="00E67A6F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47</w:t>
      </w:r>
      <w:r w:rsidR="001C4C45" w:rsidRPr="00B320AD">
        <w:rPr>
          <w:rFonts w:ascii="Times New Roman" w:hAnsi="Times New Roman" w:cs="Times New Roman"/>
          <w:sz w:val="28"/>
          <w:szCs w:val="28"/>
        </w:rPr>
        <w:t>. Административн</w:t>
      </w:r>
      <w:r w:rsidR="00B11C96" w:rsidRPr="00B320AD">
        <w:rPr>
          <w:rFonts w:ascii="Times New Roman" w:hAnsi="Times New Roman" w:cs="Times New Roman"/>
          <w:sz w:val="28"/>
          <w:szCs w:val="28"/>
        </w:rPr>
        <w:t>ое</w:t>
      </w:r>
      <w:r w:rsidR="001C4C45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действие</w:t>
      </w:r>
      <w:r w:rsidR="001C4C45" w:rsidRPr="00B320AD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Министерства в соответствии с распределением должностных обязанностей.</w:t>
      </w:r>
    </w:p>
    <w:p w:rsidR="001C4C45" w:rsidRPr="00B320AD" w:rsidRDefault="00E67A6F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48</w:t>
      </w:r>
      <w:r w:rsidR="001C4C45" w:rsidRPr="00B320A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B11C96" w:rsidRPr="00B320AD">
        <w:rPr>
          <w:rFonts w:ascii="Times New Roman" w:hAnsi="Times New Roman" w:cs="Times New Roman"/>
          <w:sz w:val="28"/>
          <w:szCs w:val="28"/>
        </w:rPr>
        <w:t>го</w:t>
      </w:r>
      <w:r w:rsidR="001C4C45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действия</w:t>
      </w:r>
      <w:r w:rsidR="001C4C45" w:rsidRPr="00B320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1C96" w:rsidRPr="00B320AD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1C4C45" w:rsidRPr="00B320AD">
        <w:rPr>
          <w:rFonts w:ascii="Times New Roman" w:hAnsi="Times New Roman" w:cs="Times New Roman"/>
          <w:sz w:val="28"/>
          <w:szCs w:val="28"/>
        </w:rPr>
        <w:t>приказа Министерства о проведении проверки.</w:t>
      </w:r>
    </w:p>
    <w:p w:rsidR="007C272D" w:rsidRPr="00B320AD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B320AD" w:rsidRDefault="00CC4A83" w:rsidP="00E6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B320A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35964" w:rsidRPr="00B320AD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B320AD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4B71" w:rsidRPr="00B320AD" w:rsidRDefault="00E67A6F" w:rsidP="008D4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49</w:t>
      </w:r>
      <w:r w:rsidR="006D31F7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B11C96" w:rsidRPr="00B320A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является приказ </w:t>
      </w:r>
      <w:r w:rsidR="00317250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29248B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B320AD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</w:t>
      </w:r>
      <w:r w:rsidR="004A6E33" w:rsidRPr="00B320A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B320AD" w:rsidRDefault="00E67A6F" w:rsidP="00584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50.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11C96" w:rsidRPr="00B320AD">
        <w:rPr>
          <w:rFonts w:ascii="Times New Roman" w:hAnsi="Times New Roman" w:cs="Times New Roman"/>
          <w:sz w:val="28"/>
          <w:szCs w:val="28"/>
        </w:rPr>
        <w:t>ое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51CA" w:rsidRPr="00B320AD">
        <w:rPr>
          <w:rFonts w:ascii="Times New Roman" w:hAnsi="Times New Roman" w:cs="Times New Roman"/>
          <w:sz w:val="28"/>
          <w:szCs w:val="28"/>
        </w:rPr>
        <w:t>г</w:t>
      </w:r>
      <w:r w:rsidR="00CC4A83" w:rsidRPr="00B320AD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6D31F7" w:rsidRPr="00B320A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B320AD">
        <w:rPr>
          <w:rFonts w:ascii="Times New Roman" w:hAnsi="Times New Roman" w:cs="Times New Roman"/>
          <w:sz w:val="28"/>
          <w:szCs w:val="28"/>
        </w:rPr>
        <w:t>и привлекаемыми в случае необходимости экспертами, экспертными организациями посредством проведения мероприятий по контролю</w:t>
      </w:r>
      <w:r w:rsidR="00390D22" w:rsidRPr="00B320AD">
        <w:rPr>
          <w:rFonts w:ascii="Times New Roman" w:hAnsi="Times New Roman" w:cs="Times New Roman"/>
          <w:sz w:val="28"/>
          <w:szCs w:val="28"/>
        </w:rPr>
        <w:t>, указанных в приказе Министерства</w:t>
      </w:r>
      <w:r w:rsidR="002151CA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2151CA" w:rsidRPr="00B320AD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4A6E33" w:rsidRPr="00B320AD">
        <w:rPr>
          <w:rFonts w:ascii="Times New Roman" w:hAnsi="Times New Roman" w:cs="Times New Roman"/>
          <w:sz w:val="28"/>
          <w:szCs w:val="28"/>
        </w:rPr>
        <w:t xml:space="preserve"> подконтрольного субъекта</w:t>
      </w:r>
      <w:r w:rsidR="002151CA" w:rsidRPr="00B320AD">
        <w:rPr>
          <w:rFonts w:ascii="Times New Roman" w:hAnsi="Times New Roman" w:cs="Times New Roman"/>
          <w:sz w:val="28"/>
          <w:szCs w:val="28"/>
        </w:rPr>
        <w:t>.</w:t>
      </w:r>
    </w:p>
    <w:p w:rsidR="008D4B71" w:rsidRPr="00B320AD" w:rsidRDefault="00E67A6F" w:rsidP="000031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51</w:t>
      </w:r>
      <w:r w:rsidR="008D4B71" w:rsidRPr="00B320AD">
        <w:rPr>
          <w:rFonts w:ascii="Times New Roman" w:hAnsi="Times New Roman" w:cs="Times New Roman"/>
          <w:sz w:val="28"/>
          <w:szCs w:val="28"/>
        </w:rPr>
        <w:t>. Административн</w:t>
      </w:r>
      <w:r w:rsidR="00B11C96" w:rsidRPr="00B320AD">
        <w:rPr>
          <w:rFonts w:ascii="Times New Roman" w:hAnsi="Times New Roman" w:cs="Times New Roman"/>
          <w:sz w:val="28"/>
          <w:szCs w:val="28"/>
        </w:rPr>
        <w:t>ое</w:t>
      </w:r>
      <w:r w:rsidR="008D4B71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действие</w:t>
      </w:r>
      <w:r w:rsidR="008D4B71" w:rsidRPr="00B320AD"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8D4B71" w:rsidRPr="00B320AD">
        <w:rPr>
          <w:rFonts w:ascii="Times New Roman" w:hAnsi="Times New Roman" w:cs="Times New Roman"/>
          <w:sz w:val="28"/>
          <w:szCs w:val="28"/>
        </w:rPr>
        <w:t>в приказе Мин</w:t>
      </w:r>
      <w:r w:rsidR="004A6E33" w:rsidRPr="00B320AD">
        <w:rPr>
          <w:rFonts w:ascii="Times New Roman" w:hAnsi="Times New Roman" w:cs="Times New Roman"/>
          <w:sz w:val="28"/>
          <w:szCs w:val="28"/>
        </w:rPr>
        <w:t>истерства о проведении проверки подконтрольного субъекта.</w:t>
      </w:r>
    </w:p>
    <w:p w:rsidR="000031F9" w:rsidRPr="00B320AD" w:rsidRDefault="00E67A6F" w:rsidP="000031F9">
      <w:pPr>
        <w:pStyle w:val="a8"/>
        <w:ind w:left="0" w:firstLine="709"/>
        <w:contextualSpacing/>
        <w:jc w:val="both"/>
      </w:pPr>
      <w:r w:rsidRPr="00B320AD">
        <w:t>52</w:t>
      </w:r>
      <w:r w:rsidR="000031F9" w:rsidRPr="00B320AD">
        <w:t>. П</w:t>
      </w:r>
      <w:r w:rsidR="008D4B71" w:rsidRPr="00B320AD">
        <w:t>роведение документарной проверки</w:t>
      </w:r>
      <w:r w:rsidR="000031F9" w:rsidRPr="00B320AD">
        <w:t xml:space="preserve">:  </w:t>
      </w:r>
    </w:p>
    <w:p w:rsidR="00773C6F" w:rsidRPr="00B320AD" w:rsidRDefault="00773C6F" w:rsidP="000031F9">
      <w:pPr>
        <w:pStyle w:val="a8"/>
        <w:ind w:left="0" w:firstLine="709"/>
        <w:contextualSpacing/>
        <w:jc w:val="both"/>
      </w:pPr>
      <w:r w:rsidRPr="00B320AD">
        <w:t xml:space="preserve">1) </w:t>
      </w:r>
      <w:r w:rsidR="000031F9" w:rsidRPr="00B320AD">
        <w:t xml:space="preserve">Организация документарной проверки (как плановой, </w:t>
      </w:r>
      <w:r w:rsidR="00F8764A" w:rsidRPr="00B320AD">
        <w:br/>
      </w:r>
      <w:r w:rsidR="000031F9" w:rsidRPr="00B320AD">
        <w:t xml:space="preserve">так и внеплановой) проводится по месту нахождения </w:t>
      </w:r>
      <w:r w:rsidRPr="00B320AD">
        <w:t>Министерства.</w:t>
      </w:r>
    </w:p>
    <w:p w:rsidR="00773C6F" w:rsidRPr="00B320AD" w:rsidRDefault="00773C6F" w:rsidP="00773C6F">
      <w:pPr>
        <w:pStyle w:val="a8"/>
        <w:ind w:left="0" w:firstLine="709"/>
        <w:contextualSpacing/>
        <w:jc w:val="both"/>
      </w:pPr>
      <w:r w:rsidRPr="00B320AD">
        <w:t xml:space="preserve">2) </w:t>
      </w:r>
      <w:r w:rsidR="000031F9" w:rsidRPr="00B320AD">
        <w:t xml:space="preserve">В процессе проведения документарной проверки должностными лицами </w:t>
      </w:r>
      <w:r w:rsidRPr="00B320AD">
        <w:t>Министерства</w:t>
      </w:r>
      <w:r w:rsidR="000031F9" w:rsidRPr="00B320AD">
        <w:t xml:space="preserve"> в первую очередь рассматриваются документы </w:t>
      </w:r>
      <w:r w:rsidRPr="00B320AD">
        <w:t>подконтрольного субъекта</w:t>
      </w:r>
      <w:r w:rsidR="000031F9" w:rsidRPr="00B320AD">
        <w:t xml:space="preserve">, имеющиеся в распоряжении </w:t>
      </w:r>
      <w:r w:rsidRPr="00B320AD">
        <w:t>Министерства</w:t>
      </w:r>
      <w:r w:rsidR="000031F9" w:rsidRPr="00B320AD">
        <w:t>, акты предыдущих проверок, материалы рассмотрения дел об административных правонарушениях и иные документы о результатах осуществленн</w:t>
      </w:r>
      <w:r w:rsidRPr="00B320AD">
        <w:t>ого</w:t>
      </w:r>
      <w:r w:rsidR="000031F9" w:rsidRPr="00B320AD">
        <w:t xml:space="preserve"> </w:t>
      </w:r>
      <w:r w:rsidR="00F8764A" w:rsidRPr="00B320AD">
        <w:br/>
      </w:r>
      <w:r w:rsidR="000031F9" w:rsidRPr="00B320AD">
        <w:t xml:space="preserve">в отношении этих </w:t>
      </w:r>
      <w:r w:rsidRPr="00B320AD">
        <w:t>подконтрольных субъектов</w:t>
      </w:r>
      <w:r w:rsidR="000031F9" w:rsidRPr="00B320AD">
        <w:t xml:space="preserve"> </w:t>
      </w:r>
      <w:r w:rsidR="00B54922" w:rsidRPr="00B320AD">
        <w:t>Регионального контроля.</w:t>
      </w:r>
      <w:r w:rsidRPr="00B320AD">
        <w:t xml:space="preserve"> </w:t>
      </w:r>
    </w:p>
    <w:p w:rsidR="00773C6F" w:rsidRPr="00B320AD" w:rsidRDefault="00032F2D" w:rsidP="00773C6F">
      <w:pPr>
        <w:pStyle w:val="a8"/>
        <w:ind w:left="0" w:firstLine="709"/>
        <w:contextualSpacing/>
        <w:jc w:val="both"/>
      </w:pPr>
      <w:r w:rsidRPr="00B320AD">
        <w:t>3)</w:t>
      </w:r>
      <w:r w:rsidR="000031F9" w:rsidRPr="00B320AD">
        <w:t xml:space="preserve"> В случае, если достоверность сведений, содержащихся в документах, имеющихся в распоряжении </w:t>
      </w:r>
      <w:r w:rsidR="00773C6F" w:rsidRPr="00B320AD">
        <w:t>Министерства</w:t>
      </w:r>
      <w:r w:rsidR="000031F9" w:rsidRPr="00B320AD">
        <w:t xml:space="preserve">, вызывает обоснованные сомнения либо эти сведения не позволяют оценить исполнение </w:t>
      </w:r>
      <w:r w:rsidR="00773C6F" w:rsidRPr="00B320AD">
        <w:t>подконтрольным субъектом</w:t>
      </w:r>
      <w:r w:rsidR="000031F9" w:rsidRPr="00B320AD">
        <w:t xml:space="preserve"> обязательных требований, </w:t>
      </w:r>
      <w:r w:rsidR="00773C6F" w:rsidRPr="00B320AD">
        <w:t>Министерство</w:t>
      </w:r>
      <w:r w:rsidR="000031F9" w:rsidRPr="00B320AD">
        <w:t xml:space="preserve"> направля</w:t>
      </w:r>
      <w:r w:rsidR="00773C6F" w:rsidRPr="00B320AD">
        <w:t>е</w:t>
      </w:r>
      <w:r w:rsidR="000031F9" w:rsidRPr="00B320AD">
        <w:t xml:space="preserve">т в адрес </w:t>
      </w:r>
      <w:r w:rsidR="00773C6F" w:rsidRPr="00B320AD">
        <w:t>подконтрольного субъекта</w:t>
      </w:r>
      <w:r w:rsidR="000031F9" w:rsidRPr="00B320AD">
        <w:t xml:space="preserve"> мотивированный запрос </w:t>
      </w:r>
      <w:r w:rsidR="00F8764A" w:rsidRPr="00B320AD">
        <w:br/>
      </w:r>
      <w:r w:rsidR="000031F9" w:rsidRPr="00B320AD">
        <w:t xml:space="preserve">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 w:rsidR="00773C6F" w:rsidRPr="00B320AD">
        <w:t>министра (</w:t>
      </w:r>
      <w:r w:rsidR="000031F9" w:rsidRPr="00B320AD">
        <w:t xml:space="preserve">заместителя </w:t>
      </w:r>
      <w:r w:rsidR="00773C6F" w:rsidRPr="00B320AD">
        <w:t>министра)</w:t>
      </w:r>
      <w:r w:rsidR="000031F9" w:rsidRPr="00B320AD">
        <w:t xml:space="preserve"> </w:t>
      </w:r>
      <w:r w:rsidR="00773C6F" w:rsidRPr="00B320AD">
        <w:t>тарифной политики Красноярского края</w:t>
      </w:r>
      <w:r w:rsidR="000031F9" w:rsidRPr="00B320AD">
        <w:t xml:space="preserve"> о проведении документарной проверки.</w:t>
      </w:r>
      <w:r w:rsidR="00773C6F" w:rsidRPr="00B320AD">
        <w:t xml:space="preserve"> </w:t>
      </w:r>
    </w:p>
    <w:p w:rsidR="00B54922" w:rsidRPr="00B320AD" w:rsidRDefault="00032F2D" w:rsidP="00032F2D">
      <w:pPr>
        <w:pStyle w:val="a8"/>
        <w:ind w:left="0" w:firstLine="709"/>
        <w:contextualSpacing/>
        <w:jc w:val="both"/>
      </w:pPr>
      <w:r w:rsidRPr="00B320AD">
        <w:t xml:space="preserve">4) </w:t>
      </w:r>
      <w:r w:rsidR="000031F9" w:rsidRPr="00B320AD">
        <w:t xml:space="preserve">В течение десяти рабочих дней со дня получения мотивированного запроса </w:t>
      </w:r>
      <w:r w:rsidR="00773C6F" w:rsidRPr="00B320AD">
        <w:t>подконтрольный субъект</w:t>
      </w:r>
      <w:r w:rsidR="000031F9" w:rsidRPr="00B320AD">
        <w:t xml:space="preserve"> обязан направить в </w:t>
      </w:r>
      <w:r w:rsidR="00B54922" w:rsidRPr="00B320AD">
        <w:t>Министерство</w:t>
      </w:r>
      <w:r w:rsidR="000031F9" w:rsidRPr="00B320AD">
        <w:t xml:space="preserve"> указанные в запросе документы.</w:t>
      </w:r>
      <w:r w:rsidR="00B54922" w:rsidRPr="00B320AD">
        <w:t xml:space="preserve"> </w:t>
      </w:r>
    </w:p>
    <w:p w:rsidR="00B54922" w:rsidRPr="00B320AD" w:rsidRDefault="00032F2D" w:rsidP="00B54922">
      <w:pPr>
        <w:pStyle w:val="a8"/>
        <w:ind w:left="0" w:firstLine="709"/>
        <w:contextualSpacing/>
        <w:jc w:val="both"/>
      </w:pPr>
      <w:r w:rsidRPr="00B320AD">
        <w:t>5)</w:t>
      </w:r>
      <w:r w:rsidR="000031F9" w:rsidRPr="00B320AD">
        <w:t xml:space="preserve">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</w:t>
      </w:r>
      <w:r w:rsidR="00B54922" w:rsidRPr="00B320AD">
        <w:t xml:space="preserve">подконтрольного субъекта, </w:t>
      </w:r>
      <w:r w:rsidR="00F8764A" w:rsidRPr="00B320AD">
        <w:br/>
      </w:r>
      <w:r w:rsidR="00B54922" w:rsidRPr="00B320AD">
        <w:t>его уполномоченного представителя.</w:t>
      </w:r>
      <w:r w:rsidR="000031F9" w:rsidRPr="00B320AD">
        <w:t xml:space="preserve"> </w:t>
      </w:r>
      <w:r w:rsidR="00B54922" w:rsidRPr="00B320AD">
        <w:t>Подконтрольный субъект</w:t>
      </w:r>
      <w:r w:rsidR="000031F9" w:rsidRPr="00B320AD">
        <w:t xml:space="preserve"> вправе </w:t>
      </w:r>
      <w:r w:rsidR="000031F9" w:rsidRPr="00B320AD">
        <w:lastRenderedPageBreak/>
        <w:t>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="00B54922" w:rsidRPr="00B320AD">
        <w:t xml:space="preserve"> </w:t>
      </w:r>
      <w:bookmarkStart w:id="10" w:name="Par7"/>
      <w:bookmarkEnd w:id="10"/>
    </w:p>
    <w:p w:rsidR="00B54922" w:rsidRPr="00B320AD" w:rsidRDefault="00032F2D" w:rsidP="00B54922">
      <w:pPr>
        <w:pStyle w:val="a8"/>
        <w:ind w:left="0" w:firstLine="709"/>
        <w:contextualSpacing/>
        <w:jc w:val="both"/>
      </w:pPr>
      <w:proofErr w:type="gramStart"/>
      <w:r w:rsidRPr="00B320AD">
        <w:t>6)</w:t>
      </w:r>
      <w:r w:rsidR="000031F9" w:rsidRPr="00B320AD">
        <w:t xml:space="preserve"> В случае, если в ходе документарной п</w:t>
      </w:r>
      <w:r w:rsidR="00B54922" w:rsidRPr="00B320AD">
        <w:t xml:space="preserve">роверки выявлены ошибки </w:t>
      </w:r>
      <w:r w:rsidR="00F8764A" w:rsidRPr="00B320AD">
        <w:br/>
      </w:r>
      <w:r w:rsidR="00B54922" w:rsidRPr="00B320AD">
        <w:t xml:space="preserve">и (или) </w:t>
      </w:r>
      <w:r w:rsidR="000031F9" w:rsidRPr="00B320AD">
        <w:t xml:space="preserve">противоречия в представленных </w:t>
      </w:r>
      <w:r w:rsidR="00B54922" w:rsidRPr="00B320AD">
        <w:t>подконтрольным субъектом</w:t>
      </w:r>
      <w:r w:rsidR="000031F9" w:rsidRPr="00B320AD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B54922" w:rsidRPr="00B320AD">
        <w:t>Министерства</w:t>
      </w:r>
      <w:r w:rsidR="000031F9" w:rsidRPr="00B320AD">
        <w:t xml:space="preserve"> документах и (или) полученным в ходе осуществления </w:t>
      </w:r>
      <w:r w:rsidR="00B54922" w:rsidRPr="00B320AD">
        <w:t>Регионального контроля</w:t>
      </w:r>
      <w:r w:rsidR="000031F9" w:rsidRPr="00B320AD">
        <w:t xml:space="preserve">, информация </w:t>
      </w:r>
      <w:r w:rsidR="00F8764A" w:rsidRPr="00B320AD">
        <w:br/>
      </w:r>
      <w:r w:rsidR="000031F9" w:rsidRPr="00B320AD">
        <w:t xml:space="preserve">об этом направляется </w:t>
      </w:r>
      <w:r w:rsidR="00B54922" w:rsidRPr="00B320AD">
        <w:t>подконтрольному субъекту</w:t>
      </w:r>
      <w:r w:rsidR="000031F9" w:rsidRPr="00B320AD">
        <w:t xml:space="preserve"> с требованием представить в течение десяти рабочих дней необходимые пояснения в письменной форме.</w:t>
      </w:r>
      <w:proofErr w:type="gramEnd"/>
    </w:p>
    <w:p w:rsidR="00B54922" w:rsidRPr="00B320AD" w:rsidRDefault="00032F2D" w:rsidP="00B54922">
      <w:pPr>
        <w:pStyle w:val="a8"/>
        <w:ind w:left="0" w:firstLine="709"/>
        <w:contextualSpacing/>
        <w:jc w:val="both"/>
      </w:pPr>
      <w:r w:rsidRPr="00B320AD">
        <w:t>7)</w:t>
      </w:r>
      <w:r w:rsidR="000031F9" w:rsidRPr="00B320AD">
        <w:t xml:space="preserve"> </w:t>
      </w:r>
      <w:r w:rsidR="00B54922" w:rsidRPr="00B320AD">
        <w:t>Подконтрольный субъект</w:t>
      </w:r>
      <w:r w:rsidR="000031F9" w:rsidRPr="00B320AD">
        <w:t>, представляющи</w:t>
      </w:r>
      <w:r w:rsidR="00B54922" w:rsidRPr="00B320AD">
        <w:t>й</w:t>
      </w:r>
      <w:r w:rsidR="000031F9" w:rsidRPr="00B320AD">
        <w:t xml:space="preserve"> в </w:t>
      </w:r>
      <w:r w:rsidR="00B54922" w:rsidRPr="00B320AD">
        <w:t>Министерство</w:t>
      </w:r>
      <w:r w:rsidR="000031F9" w:rsidRPr="00B320AD">
        <w:t xml:space="preserve"> пояснения относительно выявленных ошибок и (или) противоречий </w:t>
      </w:r>
      <w:r w:rsidR="00F8764A" w:rsidRPr="00B320AD">
        <w:br/>
      </w:r>
      <w:r w:rsidR="000031F9" w:rsidRPr="00B320AD">
        <w:t>в представленных документах</w:t>
      </w:r>
      <w:r w:rsidR="00B54922" w:rsidRPr="00B320AD">
        <w:t>,</w:t>
      </w:r>
      <w:r w:rsidR="000031F9" w:rsidRPr="00B320AD">
        <w:t xml:space="preserve"> вправе представить дополнительно </w:t>
      </w:r>
      <w:r w:rsidR="00F8764A" w:rsidRPr="00B320AD">
        <w:br/>
      </w:r>
      <w:r w:rsidR="000031F9" w:rsidRPr="00B320AD">
        <w:t xml:space="preserve">в </w:t>
      </w:r>
      <w:r w:rsidR="00B54922" w:rsidRPr="00B320AD">
        <w:t>Министерство</w:t>
      </w:r>
      <w:r w:rsidR="000031F9" w:rsidRPr="00B320AD">
        <w:t xml:space="preserve"> документы, подтверждающие достоверность ранее представленных документов.</w:t>
      </w:r>
      <w:r w:rsidR="00B54922" w:rsidRPr="00B320AD">
        <w:t xml:space="preserve"> </w:t>
      </w:r>
    </w:p>
    <w:p w:rsidR="000031F9" w:rsidRPr="00B320AD" w:rsidRDefault="00032F2D" w:rsidP="00B54922">
      <w:pPr>
        <w:pStyle w:val="a8"/>
        <w:ind w:left="0" w:firstLine="709"/>
        <w:contextualSpacing/>
        <w:jc w:val="both"/>
      </w:pPr>
      <w:r w:rsidRPr="00B320AD">
        <w:t>8)</w:t>
      </w:r>
      <w:r w:rsidR="000031F9" w:rsidRPr="00B320AD">
        <w:t xml:space="preserve"> Должностное лицо</w:t>
      </w:r>
      <w:r w:rsidR="00B54922" w:rsidRPr="00B320AD">
        <w:t xml:space="preserve"> Министерства</w:t>
      </w:r>
      <w:r w:rsidRPr="00B320AD">
        <w:t>,</w:t>
      </w:r>
      <w:r w:rsidR="00B54922" w:rsidRPr="00B320AD">
        <w:t xml:space="preserve"> </w:t>
      </w:r>
      <w:r w:rsidRPr="00B320AD">
        <w:t xml:space="preserve">которое проводит документарную проверку, </w:t>
      </w:r>
      <w:r w:rsidR="000031F9" w:rsidRPr="00B320AD">
        <w:t xml:space="preserve">обязано рассмотреть представленные руководителем или иным должностным лицом </w:t>
      </w:r>
      <w:r w:rsidR="00B54922" w:rsidRPr="00B320AD">
        <w:t>подконтрольного субъекта</w:t>
      </w:r>
      <w:r w:rsidR="000031F9" w:rsidRPr="00B320AD">
        <w:t xml:space="preserve">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 w:rsidRPr="00B320AD">
        <w:t>Министерство</w:t>
      </w:r>
      <w:r w:rsidR="000031F9" w:rsidRPr="00B320AD">
        <w:t xml:space="preserve"> установ</w:t>
      </w:r>
      <w:r w:rsidRPr="00B320AD">
        <w:t>и</w:t>
      </w:r>
      <w:r w:rsidR="000031F9" w:rsidRPr="00B320AD">
        <w:t xml:space="preserve">т признаки нарушения обязательных требований должностные лица </w:t>
      </w:r>
      <w:r w:rsidRPr="00B320AD">
        <w:t>Министерства</w:t>
      </w:r>
      <w:r w:rsidR="000031F9" w:rsidRPr="00B320AD">
        <w:t xml:space="preserve"> вправе провести выездную проверку. </w:t>
      </w:r>
    </w:p>
    <w:p w:rsidR="00810CDE" w:rsidRPr="00B320AD" w:rsidRDefault="00E67A6F" w:rsidP="00810CDE">
      <w:pPr>
        <w:pStyle w:val="a8"/>
        <w:ind w:left="0" w:firstLine="709"/>
        <w:contextualSpacing/>
        <w:jc w:val="both"/>
      </w:pPr>
      <w:r w:rsidRPr="00B320AD">
        <w:t>53</w:t>
      </w:r>
      <w:r w:rsidR="00032F2D" w:rsidRPr="00B320AD">
        <w:t xml:space="preserve">. Проведение выездной проверки: </w:t>
      </w:r>
    </w:p>
    <w:p w:rsidR="00810CDE" w:rsidRPr="00B320AD" w:rsidRDefault="00810CDE" w:rsidP="00810CDE">
      <w:pPr>
        <w:pStyle w:val="a8"/>
        <w:ind w:left="0" w:firstLine="709"/>
        <w:contextualSpacing/>
        <w:jc w:val="both"/>
      </w:pPr>
      <w:r w:rsidRPr="00B320AD">
        <w:t xml:space="preserve">1) Выездная проверка (как плановая, так и внеплановая) проводится </w:t>
      </w:r>
      <w:r w:rsidR="00F8764A" w:rsidRPr="00B320AD">
        <w:br/>
      </w:r>
      <w:r w:rsidRPr="00B320AD">
        <w:t xml:space="preserve">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11AB8" w:rsidRPr="00B320AD" w:rsidRDefault="00810CDE" w:rsidP="00711AB8">
      <w:pPr>
        <w:pStyle w:val="a8"/>
        <w:ind w:left="0" w:firstLine="709"/>
        <w:contextualSpacing/>
        <w:jc w:val="both"/>
      </w:pPr>
      <w:r w:rsidRPr="00B320AD">
        <w:t xml:space="preserve">2) </w:t>
      </w:r>
      <w:r w:rsidR="00571E60" w:rsidRPr="00B320AD">
        <w:t>Плановая в</w:t>
      </w:r>
      <w:r w:rsidRPr="00B320AD">
        <w:t xml:space="preserve">ыездная проверка проводится в случае, если </w:t>
      </w:r>
      <w:r w:rsidR="00F8764A" w:rsidRPr="00B320AD">
        <w:br/>
      </w:r>
      <w:r w:rsidRPr="00B320AD">
        <w:t>при документарной проверке не представляется возможным:</w:t>
      </w:r>
      <w:r w:rsidR="00711AB8" w:rsidRPr="00B320AD">
        <w:t xml:space="preserve"> </w:t>
      </w:r>
    </w:p>
    <w:p w:rsidR="00711AB8" w:rsidRPr="00B320AD" w:rsidRDefault="00711AB8" w:rsidP="00711AB8">
      <w:pPr>
        <w:pStyle w:val="a8"/>
        <w:ind w:left="0" w:firstLine="709"/>
        <w:contextualSpacing/>
        <w:jc w:val="both"/>
      </w:pPr>
      <w:r w:rsidRPr="00B320AD">
        <w:t xml:space="preserve">2.1) удостовериться в полноте и достоверности сведений, содержащихся в имеющихся в распоряжении Министерства документах подконтрольного субъекта; </w:t>
      </w:r>
    </w:p>
    <w:p w:rsidR="00571E60" w:rsidRPr="00B320AD" w:rsidRDefault="00711AB8" w:rsidP="00571E60">
      <w:pPr>
        <w:pStyle w:val="a8"/>
        <w:ind w:left="0" w:firstLine="709"/>
        <w:contextualSpacing/>
        <w:jc w:val="both"/>
      </w:pPr>
      <w:r w:rsidRPr="00B320AD">
        <w:t>2.2) оценить соответствие деятельности подконтрольного субъекта обязательным требованиям без проведения соответствующего мероприятия по контролю.</w:t>
      </w:r>
      <w:r w:rsidR="00571E60" w:rsidRPr="00B320AD">
        <w:t xml:space="preserve"> </w:t>
      </w:r>
    </w:p>
    <w:p w:rsidR="00571E60" w:rsidRPr="00B320AD" w:rsidRDefault="00571E60" w:rsidP="00571E60">
      <w:pPr>
        <w:pStyle w:val="a8"/>
        <w:ind w:left="0" w:firstLine="709"/>
        <w:contextualSpacing/>
        <w:jc w:val="both"/>
      </w:pPr>
      <w:r w:rsidRPr="00B320AD">
        <w:t xml:space="preserve">3) Внеплановая выездная проверка проводится по основаниям, указанным в </w:t>
      </w:r>
      <w:hyperlink w:anchor="Par42" w:history="1">
        <w:r w:rsidRPr="00B320AD">
          <w:t xml:space="preserve">подпункте 2) пункта </w:t>
        </w:r>
      </w:hyperlink>
      <w:r w:rsidRPr="00B320AD">
        <w:t>2 статьи 4.</w:t>
      </w:r>
    </w:p>
    <w:p w:rsidR="004A6E33" w:rsidRPr="00B320AD" w:rsidRDefault="00571E60" w:rsidP="004A6E33">
      <w:pPr>
        <w:pStyle w:val="a8"/>
        <w:ind w:left="0" w:firstLine="709"/>
        <w:contextualSpacing/>
        <w:jc w:val="both"/>
      </w:pPr>
      <w:r w:rsidRPr="00B320AD">
        <w:t>4</w:t>
      </w:r>
      <w:r w:rsidR="00711AB8" w:rsidRPr="00B320AD">
        <w:t xml:space="preserve">) Выездная проверка начинается с предъявления служебного удостоверения должностными лицами Министерства, обязательного ознакомления руководителя или иного должностного лица подконтрольного субъекта, его уполномоченного представителя с распоряжением </w:t>
      </w:r>
      <w:r w:rsidR="00F8764A" w:rsidRPr="00B320AD">
        <w:br/>
      </w:r>
      <w:r w:rsidR="00711AB8" w:rsidRPr="00B320AD">
        <w:t xml:space="preserve">или приказом министра (заместителя министра) тарифной политики Красноярского края о назначении выездной проверки и с полномочиями проводящих выездную проверку лиц, а также с целями, задачами, </w:t>
      </w:r>
      <w:r w:rsidR="00711AB8" w:rsidRPr="00B320AD">
        <w:lastRenderedPageBreak/>
        <w:t>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r w:rsidR="004A6E33" w:rsidRPr="00B320AD">
        <w:t xml:space="preserve"> </w:t>
      </w:r>
    </w:p>
    <w:p w:rsidR="004A6E33" w:rsidRPr="00B320AD" w:rsidRDefault="004A6E33" w:rsidP="004A6E33">
      <w:pPr>
        <w:pStyle w:val="a8"/>
        <w:ind w:left="0" w:firstLine="709"/>
        <w:contextualSpacing/>
        <w:jc w:val="both"/>
      </w:pPr>
      <w:r w:rsidRPr="00B320AD">
        <w:t>5</w:t>
      </w:r>
      <w:r w:rsidR="00711AB8" w:rsidRPr="00B320AD">
        <w:t xml:space="preserve">) В случае, если проведение плановой или внеплановой выездной проверки оказалось невозможным в связи с отсутствием руководителя </w:t>
      </w:r>
      <w:r w:rsidR="00F8764A" w:rsidRPr="00B320AD">
        <w:br/>
      </w:r>
      <w:r w:rsidR="00711AB8" w:rsidRPr="00B320AD">
        <w:t xml:space="preserve">или иного должностного лица подконтрольного субъекта, </w:t>
      </w:r>
      <w:r w:rsidR="00F8764A" w:rsidRPr="00B320AD">
        <w:br/>
      </w:r>
      <w:r w:rsidR="00711AB8" w:rsidRPr="00B320AD">
        <w:t xml:space="preserve">его уполномоченного представителя, либо в связи с фактическим неосуществлением деятельности подконтрольным субъектом, либо в связи </w:t>
      </w:r>
      <w:r w:rsidR="00F8764A" w:rsidRPr="00B320AD">
        <w:br/>
      </w:r>
      <w:r w:rsidR="00711AB8" w:rsidRPr="00B320AD">
        <w:t xml:space="preserve">с иными действиями (бездействием) руководителя или иного должностного лица подконтрольного субъекта, его уполномоченного представителя, повлекшими невозможность проведения проверки, должностное лицо Министерства составляет акт о невозможности проведения соответствующей проверки с указанием причин невозможности ее проведения. В этом случае Министерство в течение трех месяцев со дня составления акта </w:t>
      </w:r>
      <w:r w:rsidR="00F8764A" w:rsidRPr="00B320AD">
        <w:br/>
      </w:r>
      <w:r w:rsidR="00711AB8" w:rsidRPr="00B320AD">
        <w:t>о невозможности проведения соответствующей проверки вправе принять решение о проведении в отношении так</w:t>
      </w:r>
      <w:r w:rsidR="005E0A9A" w:rsidRPr="00B320AD">
        <w:t>ого</w:t>
      </w:r>
      <w:r w:rsidR="00711AB8" w:rsidRPr="00B320AD">
        <w:t xml:space="preserve"> </w:t>
      </w:r>
      <w:r w:rsidR="005E0A9A" w:rsidRPr="00B320AD">
        <w:t>подконтрольного субъекта</w:t>
      </w:r>
      <w:r w:rsidR="00711AB8" w:rsidRPr="00B320AD"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5E0A9A" w:rsidRPr="00B320AD">
        <w:t>подконтрольного субъекта.</w:t>
      </w:r>
      <w:r w:rsidRPr="00B320AD">
        <w:t xml:space="preserve"> </w:t>
      </w:r>
    </w:p>
    <w:p w:rsidR="004A6E33" w:rsidRPr="00B320AD" w:rsidRDefault="00E67A6F" w:rsidP="002A3586">
      <w:pPr>
        <w:pStyle w:val="a8"/>
        <w:spacing w:after="0"/>
        <w:ind w:left="0" w:firstLine="709"/>
        <w:contextualSpacing/>
        <w:jc w:val="both"/>
      </w:pPr>
      <w:r w:rsidRPr="00B320AD">
        <w:t>54</w:t>
      </w:r>
      <w:r w:rsidR="004A6E33" w:rsidRPr="00B320AD">
        <w:t xml:space="preserve">. Результатом исполнения </w:t>
      </w:r>
      <w:r w:rsidR="00B11C96" w:rsidRPr="00B320AD">
        <w:t>административного действия</w:t>
      </w:r>
      <w:r w:rsidR="004A6E33" w:rsidRPr="00B320AD">
        <w:t xml:space="preserve"> является реализация всех мероприятий по контролю, указанных в приказе </w:t>
      </w:r>
      <w:r w:rsidR="00114CAF" w:rsidRPr="00B320AD">
        <w:t xml:space="preserve">Министерства </w:t>
      </w:r>
      <w:r w:rsidR="004A6E33" w:rsidRPr="00B320AD">
        <w:t>о проведении соответствующей проверки.</w:t>
      </w:r>
    </w:p>
    <w:p w:rsidR="00422A2D" w:rsidRPr="00B320AD" w:rsidRDefault="00422A2D" w:rsidP="002A3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</w:p>
    <w:p w:rsidR="00CC4A83" w:rsidRPr="00B320AD" w:rsidRDefault="002526B4" w:rsidP="00E6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760C33" w:rsidRPr="00B320AD" w:rsidRDefault="00760C33" w:rsidP="002A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33" w:rsidRPr="00B320AD" w:rsidRDefault="00E67A6F" w:rsidP="002A35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55</w:t>
      </w:r>
      <w:r w:rsidR="00760C33" w:rsidRPr="00B320AD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B11C96" w:rsidRPr="00B320A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760C33" w:rsidRPr="00B320AD">
        <w:rPr>
          <w:rFonts w:ascii="Times New Roman" w:hAnsi="Times New Roman" w:cs="Times New Roman"/>
          <w:sz w:val="28"/>
          <w:szCs w:val="28"/>
        </w:rPr>
        <w:t xml:space="preserve"> является реализация всех запланированных мероприятий по контролю, указанных </w:t>
      </w:r>
      <w:r w:rsidR="00760C33" w:rsidRPr="00B320AD">
        <w:rPr>
          <w:rFonts w:ascii="Times New Roman" w:hAnsi="Times New Roman" w:cs="Times New Roman"/>
          <w:sz w:val="28"/>
          <w:szCs w:val="28"/>
        </w:rPr>
        <w:br/>
        <w:t>в приказе Министерства о проведении соответствующей проверки.</w:t>
      </w:r>
    </w:p>
    <w:p w:rsidR="00422A2D" w:rsidRPr="00B320AD" w:rsidRDefault="00E67A6F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56</w:t>
      </w:r>
      <w:r w:rsidR="00422A2D" w:rsidRPr="00B320AD">
        <w:rPr>
          <w:rFonts w:ascii="Times New Roman" w:hAnsi="Times New Roman" w:cs="Times New Roman"/>
          <w:sz w:val="28"/>
          <w:szCs w:val="28"/>
        </w:rPr>
        <w:t>. Административн</w:t>
      </w:r>
      <w:r w:rsidR="00B11C96" w:rsidRPr="00B320AD">
        <w:rPr>
          <w:rFonts w:ascii="Times New Roman" w:hAnsi="Times New Roman" w:cs="Times New Roman"/>
          <w:sz w:val="28"/>
          <w:szCs w:val="28"/>
        </w:rPr>
        <w:t>ое</w:t>
      </w:r>
      <w:r w:rsidR="00422A2D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действие</w:t>
      </w:r>
      <w:r w:rsidR="00422A2D" w:rsidRPr="00B320AD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(руководителем группы государственных гражданских служащих) Министерства, проводившими проверку.</w:t>
      </w:r>
    </w:p>
    <w:p w:rsidR="00422A2D" w:rsidRPr="00B320AD" w:rsidRDefault="00E67A6F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57</w:t>
      </w:r>
      <w:r w:rsidR="00760C33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7A7E4B" w:rsidRPr="00B320AD">
        <w:rPr>
          <w:rFonts w:ascii="Times New Roman" w:hAnsi="Times New Roman" w:cs="Times New Roman"/>
          <w:sz w:val="28"/>
          <w:szCs w:val="28"/>
        </w:rPr>
        <w:t>Административн</w:t>
      </w:r>
      <w:r w:rsidR="00B11C96" w:rsidRPr="00B320AD">
        <w:rPr>
          <w:rFonts w:ascii="Times New Roman" w:hAnsi="Times New Roman" w:cs="Times New Roman"/>
          <w:sz w:val="28"/>
          <w:szCs w:val="28"/>
        </w:rPr>
        <w:t>ое</w:t>
      </w:r>
      <w:r w:rsidR="007A7E4B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11C96" w:rsidRPr="00B320AD">
        <w:rPr>
          <w:rFonts w:ascii="Times New Roman" w:hAnsi="Times New Roman" w:cs="Times New Roman"/>
          <w:sz w:val="28"/>
          <w:szCs w:val="28"/>
        </w:rPr>
        <w:t>действие</w:t>
      </w:r>
      <w:r w:rsidR="007A7E4B" w:rsidRPr="00B320A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составления </w:t>
      </w:r>
      <w:hyperlink r:id="rId24" w:history="1">
        <w:r w:rsidR="007A7E4B" w:rsidRPr="00B320A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A7E4B" w:rsidRPr="00B320AD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 w:rsidR="00710EA1" w:rsidRPr="00B320AD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 от 30.04.2009 № 141</w:t>
      </w:r>
      <w:r w:rsidR="007A7E4B" w:rsidRPr="00B320AD">
        <w:rPr>
          <w:rFonts w:ascii="Times New Roman" w:hAnsi="Times New Roman" w:cs="Times New Roman"/>
          <w:sz w:val="28"/>
          <w:szCs w:val="28"/>
        </w:rPr>
        <w:t>.</w:t>
      </w:r>
      <w:r w:rsidR="00422A2D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A1" w:rsidRPr="00B320AD" w:rsidRDefault="00E67A6F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58. </w:t>
      </w:r>
      <w:r w:rsidR="00710EA1" w:rsidRPr="00B320AD">
        <w:rPr>
          <w:rFonts w:ascii="Times New Roman" w:hAnsi="Times New Roman" w:cs="Times New Roman"/>
          <w:sz w:val="28"/>
          <w:szCs w:val="28"/>
        </w:rPr>
        <w:t>В акте проверки указываются следующие данные: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наименование Министерства;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0AD">
        <w:rPr>
          <w:rFonts w:ascii="Times New Roman" w:hAnsi="Times New Roman" w:cs="Times New Roman"/>
          <w:spacing w:val="-4"/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4) фамилии, имена, отчества и должности государственных гражданских служащих Министерства, проводивших проверку;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5) наименование подконтрольного субъекта, а также фамилия, имя, отчество (при наличии) и должность руководителя, иного должностного лица </w:t>
      </w:r>
      <w:r w:rsidRPr="00B320AD">
        <w:rPr>
          <w:rFonts w:ascii="Times New Roman" w:hAnsi="Times New Roman" w:cs="Times New Roman"/>
          <w:sz w:val="28"/>
          <w:szCs w:val="28"/>
        </w:rPr>
        <w:lastRenderedPageBreak/>
        <w:t>или уполномоченного представителя подконтрольного субъекта, присутствовавших при проведении проверки;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их подписей или об отказе от совершения подписи, а также сведения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о внесении в журнал учета проверок записи о проведенной проверке либо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о невозможности внесения такой записи в связи с отсутствием </w:t>
      </w:r>
      <w:r w:rsidRPr="00B320AD">
        <w:rPr>
          <w:rFonts w:ascii="Times New Roman" w:hAnsi="Times New Roman" w:cs="Times New Roman"/>
          <w:sz w:val="28"/>
          <w:szCs w:val="28"/>
        </w:rPr>
        <w:br/>
        <w:t>у подконтрольного субъекта указанного журнала;</w:t>
      </w:r>
    </w:p>
    <w:p w:rsidR="00710EA1" w:rsidRPr="00B320AD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9) подписи государственных гражданских служащих Министерства, проводивших проверку.</w:t>
      </w:r>
    </w:p>
    <w:p w:rsidR="00710EA1" w:rsidRPr="00B320AD" w:rsidRDefault="00E67A6F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59</w:t>
      </w:r>
      <w:r w:rsidR="007A7E4B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B320AD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710EA1" w:rsidRPr="00B320AD">
        <w:rPr>
          <w:rFonts w:ascii="Times New Roman" w:hAnsi="Times New Roman" w:cs="Times New Roman"/>
          <w:sz w:val="28"/>
          <w:szCs w:val="28"/>
        </w:rPr>
        <w:t xml:space="preserve">за соблюдение обязательных требований, предписания об устранении выявленных нарушений обязательных требований и иные связанные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710EA1" w:rsidRPr="00B320AD">
        <w:rPr>
          <w:rFonts w:ascii="Times New Roman" w:hAnsi="Times New Roman" w:cs="Times New Roman"/>
          <w:sz w:val="28"/>
          <w:szCs w:val="28"/>
        </w:rPr>
        <w:t>с результатами проверки документы или их копии.</w:t>
      </w:r>
    </w:p>
    <w:p w:rsidR="007A7E4B" w:rsidRPr="00B320AD" w:rsidRDefault="00E67A6F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60</w:t>
      </w:r>
      <w:r w:rsidR="007A7E4B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B320AD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</w:t>
      </w:r>
      <w:r w:rsidR="00710EA1" w:rsidRPr="00B320AD">
        <w:rPr>
          <w:rFonts w:ascii="Times New Roman" w:hAnsi="Times New Roman" w:cs="Times New Roman"/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проверки. </w:t>
      </w:r>
    </w:p>
    <w:p w:rsidR="007A7E4B" w:rsidRPr="00B320AD" w:rsidRDefault="00422A2D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</w:t>
      </w:r>
      <w:r w:rsidR="00E67A6F" w:rsidRPr="00B320AD">
        <w:rPr>
          <w:rFonts w:ascii="Times New Roman" w:hAnsi="Times New Roman" w:cs="Times New Roman"/>
          <w:sz w:val="28"/>
          <w:szCs w:val="28"/>
        </w:rPr>
        <w:t>1</w:t>
      </w:r>
      <w:r w:rsidR="007A7E4B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B320AD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подконтрольного субъекта, а также в случае отказа подконтрольного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</w:p>
    <w:p w:rsidR="00710EA1" w:rsidRPr="00B320AD" w:rsidRDefault="00E67A6F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62</w:t>
      </w:r>
      <w:r w:rsidR="007A7E4B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B320AD">
        <w:rPr>
          <w:rFonts w:ascii="Times New Roman" w:hAnsi="Times New Roman" w:cs="Times New Roman"/>
          <w:sz w:val="28"/>
          <w:szCs w:val="28"/>
        </w:rPr>
        <w:t xml:space="preserve">При наличии согласия подконтрольного субъекта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710EA1" w:rsidRPr="00B320AD">
        <w:rPr>
          <w:rFonts w:ascii="Times New Roman" w:hAnsi="Times New Roman" w:cs="Times New Roman"/>
          <w:sz w:val="28"/>
          <w:szCs w:val="28"/>
        </w:rPr>
        <w:t>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710EA1" w:rsidRPr="00B320AD" w:rsidRDefault="00E67A6F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7A7E4B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B320AD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710EA1" w:rsidRPr="00B320AD">
        <w:rPr>
          <w:rFonts w:ascii="Times New Roman" w:hAnsi="Times New Roman" w:cs="Times New Roman"/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="00710EA1" w:rsidRPr="00B320AD">
        <w:rPr>
          <w:rFonts w:ascii="Times New Roman" w:hAnsi="Times New Roman" w:cs="Times New Roman"/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422A2D" w:rsidRPr="00B320AD" w:rsidRDefault="00E67A6F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64</w:t>
      </w:r>
      <w:r w:rsidR="00422A2D" w:rsidRPr="00B320AD">
        <w:rPr>
          <w:rFonts w:ascii="Times New Roman" w:hAnsi="Times New Roman" w:cs="Times New Roman"/>
          <w:sz w:val="28"/>
          <w:szCs w:val="28"/>
        </w:rPr>
        <w:t xml:space="preserve">. Результатом выполнения </w:t>
      </w:r>
      <w:r w:rsidR="00B11C96" w:rsidRPr="00B320A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422A2D" w:rsidRPr="00B320AD">
        <w:rPr>
          <w:rFonts w:ascii="Times New Roman" w:hAnsi="Times New Roman" w:cs="Times New Roman"/>
          <w:sz w:val="28"/>
          <w:szCs w:val="28"/>
        </w:rPr>
        <w:t xml:space="preserve"> является акт проверки подконтрольного субъекта.</w:t>
      </w:r>
    </w:p>
    <w:p w:rsidR="008F2039" w:rsidRPr="00B320AD" w:rsidRDefault="00E67A6F" w:rsidP="00422A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65</w:t>
      </w:r>
      <w:r w:rsidR="00422A2D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8F2039" w:rsidRPr="00B320AD">
        <w:rPr>
          <w:rFonts w:ascii="Times New Roman" w:hAnsi="Times New Roman" w:cs="Times New Roman"/>
          <w:sz w:val="28"/>
          <w:szCs w:val="28"/>
        </w:rPr>
        <w:t>Информация о результатах проведенн</w:t>
      </w:r>
      <w:r w:rsidR="00422A2D" w:rsidRPr="00B320AD">
        <w:rPr>
          <w:rFonts w:ascii="Times New Roman" w:hAnsi="Times New Roman" w:cs="Times New Roman"/>
          <w:sz w:val="28"/>
          <w:szCs w:val="28"/>
        </w:rPr>
        <w:t>ой</w:t>
      </w:r>
      <w:r w:rsidR="008F2039" w:rsidRPr="00B320A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22A2D" w:rsidRPr="00B320AD">
        <w:rPr>
          <w:rFonts w:ascii="Times New Roman" w:hAnsi="Times New Roman" w:cs="Times New Roman"/>
          <w:sz w:val="28"/>
          <w:szCs w:val="28"/>
        </w:rPr>
        <w:t>ки</w:t>
      </w:r>
      <w:r w:rsidR="008F2039" w:rsidRPr="00B320A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F2039" w:rsidRPr="00B320AD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реестр проверок» (proverki.gov.ru).</w:t>
      </w:r>
    </w:p>
    <w:p w:rsidR="002151CA" w:rsidRPr="00B320AD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80C" w:rsidRPr="00B320AD" w:rsidRDefault="0067180C" w:rsidP="00E6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 w:rsidRPr="00B320AD">
        <w:rPr>
          <w:rFonts w:ascii="Times New Roman" w:hAnsi="Times New Roman" w:cs="Times New Roman"/>
          <w:sz w:val="28"/>
          <w:szCs w:val="28"/>
        </w:rPr>
        <w:t>Принятие мер в отношении фактов, выявленных при проведении проверки нарушений</w:t>
      </w:r>
    </w:p>
    <w:p w:rsidR="0067180C" w:rsidRPr="00B320AD" w:rsidRDefault="0067180C" w:rsidP="00671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80C" w:rsidRPr="00B320AD" w:rsidRDefault="00E67A6F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66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B11C96" w:rsidRPr="00B320AD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 является составленный государственными гражданскими служащими Министерства акт проверки подконтрольного субъекта.</w:t>
      </w:r>
    </w:p>
    <w:p w:rsidR="0067180C" w:rsidRPr="00B320AD" w:rsidRDefault="00E67A6F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67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подконтрольным субъектом обязательных требований должностные лица Министерства, проводившие проверку, в пределах полномочий, предусмотренных законодательством Российской Федерации, обязаны: </w:t>
      </w:r>
    </w:p>
    <w:p w:rsidR="005E4C88" w:rsidRPr="00B320AD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выдать подконтрольному субъекту предписание об устранении выявленных нарушений обязательных требований с указанием сроков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5E4C88" w:rsidRPr="00B320AD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 обязательных требований, их предупреждению;</w:t>
      </w:r>
    </w:p>
    <w:p w:rsidR="005E4C88" w:rsidRPr="00B320AD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</w:t>
      </w:r>
      <w:hyperlink r:id="rId25" w:history="1">
        <w:r w:rsidRPr="00B320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20A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B320AD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</w:p>
    <w:p w:rsidR="0067180C" w:rsidRPr="00B320AD" w:rsidRDefault="00E67A6F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</w:t>
      </w:r>
      <w:r w:rsidR="005457BF" w:rsidRPr="00B320AD">
        <w:rPr>
          <w:rFonts w:ascii="Times New Roman" w:hAnsi="Times New Roman" w:cs="Times New Roman"/>
          <w:sz w:val="28"/>
          <w:szCs w:val="28"/>
        </w:rPr>
        <w:t>8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 w:rsidR="005E4C88" w:rsidRPr="00B320AD">
        <w:rPr>
          <w:rFonts w:ascii="Times New Roman" w:hAnsi="Times New Roman" w:cs="Times New Roman"/>
          <w:sz w:val="28"/>
          <w:szCs w:val="28"/>
        </w:rPr>
        <w:t>оформляется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="00BA58F8" w:rsidRPr="00B320A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521D8E" w:rsidRPr="00B320A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, его </w:t>
      </w:r>
      <w:r w:rsidR="0067180C" w:rsidRPr="00B320AD">
        <w:rPr>
          <w:rFonts w:ascii="Times New Roman" w:hAnsi="Times New Roman" w:cs="Times New Roman"/>
          <w:sz w:val="28"/>
          <w:szCs w:val="28"/>
        </w:rPr>
        <w:lastRenderedPageBreak/>
        <w:t>уполномоченному представителю под расписку об ознакомлении непосредственно после завершения проверки.</w:t>
      </w:r>
    </w:p>
    <w:p w:rsidR="0067180C" w:rsidRPr="00B320AD" w:rsidRDefault="005457BF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69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. Направление предписания заказным почтовым отправлением </w:t>
      </w:r>
      <w:r w:rsidR="0067180C" w:rsidRPr="00B320AD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521D8E" w:rsidRPr="00B320AD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, а также в случае отказа проверяемого лица дать расписку об ознакомлении либо об отказе </w:t>
      </w:r>
      <w:r w:rsidR="002A3586" w:rsidRPr="00B320AD">
        <w:rPr>
          <w:rFonts w:ascii="Times New Roman" w:hAnsi="Times New Roman" w:cs="Times New Roman"/>
          <w:sz w:val="28"/>
          <w:szCs w:val="28"/>
        </w:rPr>
        <w:br/>
      </w:r>
      <w:r w:rsidR="0067180C" w:rsidRPr="00B320AD">
        <w:rPr>
          <w:rFonts w:ascii="Times New Roman" w:hAnsi="Times New Roman" w:cs="Times New Roman"/>
          <w:sz w:val="28"/>
          <w:szCs w:val="28"/>
        </w:rPr>
        <w:t>в ознакомлении с актом проверки.</w:t>
      </w:r>
    </w:p>
    <w:p w:rsidR="0067180C" w:rsidRPr="00B320AD" w:rsidRDefault="00E67A6F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0</w:t>
      </w:r>
      <w:r w:rsidR="0067180C" w:rsidRPr="00B320AD">
        <w:rPr>
          <w:rFonts w:ascii="Times New Roman" w:hAnsi="Times New Roman" w:cs="Times New Roman"/>
          <w:sz w:val="28"/>
          <w:szCs w:val="28"/>
        </w:rPr>
        <w:t>. Предписание подписывается государственными гражданскими служащими</w:t>
      </w:r>
      <w:r w:rsidR="00BA58F8" w:rsidRPr="00B320A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B320AD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67180C" w:rsidRPr="00B320AD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1</w:t>
      </w:r>
      <w:r w:rsidRPr="00B320A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</w:t>
      </w:r>
    </w:p>
    <w:p w:rsidR="0067180C" w:rsidRPr="00B320AD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предписание</w:t>
      </w:r>
      <w:r w:rsidR="002A3586" w:rsidRPr="00B320AD">
        <w:rPr>
          <w:rFonts w:ascii="Times New Roman" w:hAnsi="Times New Roman" w:cs="Times New Roman"/>
          <w:sz w:val="28"/>
          <w:szCs w:val="28"/>
        </w:rPr>
        <w:t>;</w:t>
      </w:r>
      <w:r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0C" w:rsidRPr="00B320AD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протокол об административном правонарушении (при наличии оснований для его составления).</w:t>
      </w:r>
    </w:p>
    <w:p w:rsidR="0067180C" w:rsidRPr="00B320AD" w:rsidRDefault="00E67A6F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2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фиксируется приобщением к материалам проверки доказательств вручения (направления) </w:t>
      </w:r>
      <w:r w:rsidR="00521D8E" w:rsidRPr="00B320AD">
        <w:rPr>
          <w:rFonts w:ascii="Times New Roman" w:hAnsi="Times New Roman" w:cs="Times New Roman"/>
          <w:sz w:val="28"/>
          <w:szCs w:val="28"/>
        </w:rPr>
        <w:t>подконтрольному субъекту</w:t>
      </w:r>
      <w:r w:rsidR="0067180C" w:rsidRPr="00B320AD">
        <w:rPr>
          <w:rFonts w:ascii="Times New Roman" w:hAnsi="Times New Roman" w:cs="Times New Roman"/>
          <w:sz w:val="28"/>
          <w:szCs w:val="28"/>
        </w:rPr>
        <w:t xml:space="preserve"> предписания, составлением протокола </w:t>
      </w:r>
      <w:r w:rsidR="0067180C" w:rsidRPr="00B320AD"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 (при наличии оснований для его составления).</w:t>
      </w:r>
    </w:p>
    <w:p w:rsidR="00E67A6F" w:rsidRPr="00B320AD" w:rsidRDefault="00E67A6F" w:rsidP="00E6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76" w:rsidRPr="00B320AD" w:rsidRDefault="00DE0476" w:rsidP="00E6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нарушений обязательных требований</w:t>
      </w:r>
    </w:p>
    <w:p w:rsidR="002B2DFE" w:rsidRPr="00B320AD" w:rsidRDefault="002B2DFE" w:rsidP="00A45F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DFE" w:rsidRPr="00B320AD" w:rsidRDefault="00E67A6F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3</w:t>
      </w:r>
      <w:r w:rsidR="00A778F4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B320AD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 осуществляются </w:t>
      </w:r>
      <w:r w:rsidR="0017291B" w:rsidRPr="00B320AD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Министерства </w:t>
      </w:r>
      <w:r w:rsidR="002B2DFE" w:rsidRPr="00B320AD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</w:t>
      </w:r>
      <w:r w:rsidR="00A778F4" w:rsidRPr="00B320AD">
        <w:rPr>
          <w:rFonts w:ascii="Times New Roman" w:hAnsi="Times New Roman" w:cs="Times New Roman"/>
          <w:sz w:val="28"/>
          <w:szCs w:val="28"/>
        </w:rPr>
        <w:t xml:space="preserve">министром тарифной </w:t>
      </w:r>
      <w:r w:rsidR="00F24B1C" w:rsidRPr="00B320AD">
        <w:rPr>
          <w:rFonts w:ascii="Times New Roman" w:hAnsi="Times New Roman" w:cs="Times New Roman"/>
          <w:sz w:val="28"/>
          <w:szCs w:val="28"/>
        </w:rPr>
        <w:t>политики Красноярского края</w:t>
      </w:r>
      <w:r w:rsidR="002B2DFE" w:rsidRPr="00B320AD">
        <w:rPr>
          <w:rFonts w:ascii="Times New Roman" w:hAnsi="Times New Roman" w:cs="Times New Roman"/>
          <w:sz w:val="28"/>
          <w:szCs w:val="28"/>
        </w:rPr>
        <w:t xml:space="preserve"> программой профилактики нарушений обязательных требований.</w:t>
      </w:r>
    </w:p>
    <w:p w:rsidR="002B2DFE" w:rsidRPr="00B320AD" w:rsidRDefault="00E67A6F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4</w:t>
      </w:r>
      <w:r w:rsidR="00A778F4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B320AD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Министерство</w:t>
      </w:r>
      <w:r w:rsidR="0017291B" w:rsidRPr="00B320AD">
        <w:rPr>
          <w:rFonts w:ascii="Times New Roman" w:hAnsi="Times New Roman" w:cs="Times New Roman"/>
          <w:sz w:val="28"/>
          <w:szCs w:val="28"/>
        </w:rPr>
        <w:t xml:space="preserve"> осуществляет следующие мероприятия</w:t>
      </w:r>
      <w:r w:rsidR="002B2DFE" w:rsidRPr="00B320AD">
        <w:rPr>
          <w:rFonts w:ascii="Times New Roman" w:hAnsi="Times New Roman" w:cs="Times New Roman"/>
          <w:sz w:val="28"/>
          <w:szCs w:val="28"/>
        </w:rPr>
        <w:t>:</w:t>
      </w:r>
    </w:p>
    <w:p w:rsidR="002B2DFE" w:rsidRPr="00B320AD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официальном сайте Министерства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с адресом в информационно-телекоммуникационной сети «Интернет» </w:t>
      </w:r>
      <w:r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320AD">
        <w:rPr>
          <w:rFonts w:ascii="Times New Roman" w:hAnsi="Times New Roman" w:cs="Times New Roman"/>
          <w:sz w:val="28"/>
          <w:szCs w:val="28"/>
        </w:rPr>
        <w:t xml:space="preserve">.mtpkrskstate.ru перечней нормативных правовых актов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или их отдельных частей, содержащих обязательные требования, оценка соблюдения которых осуществляется в рамках Регионального контроля,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а также текстов соответствующих нормативных правовых актов;</w:t>
      </w:r>
    </w:p>
    <w:p w:rsidR="002B2DFE" w:rsidRPr="00B320AD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в том числе посредством разработки и опубликования руководств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проведения семинаров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и иными способами;</w:t>
      </w:r>
    </w:p>
    <w:p w:rsidR="002B2DFE" w:rsidRPr="00B320AD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в случае изменения обязательных требований подготавливает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в действующие нормативные правовые акты, сроках и порядке вступления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их в действие, а также рекомендации о проведении необходимых организационных, технических мероприятий, направленных на внедрение </w:t>
      </w:r>
      <w:r w:rsidRPr="00B320AD">
        <w:rPr>
          <w:rFonts w:ascii="Times New Roman" w:hAnsi="Times New Roman" w:cs="Times New Roman"/>
          <w:sz w:val="28"/>
          <w:szCs w:val="28"/>
        </w:rPr>
        <w:br/>
        <w:t>и обеспечение соблюдения обязательных требований;</w:t>
      </w:r>
    </w:p>
    <w:p w:rsidR="002B2DFE" w:rsidRPr="00B320AD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информационно-телекоммуникационной сети «Интернет» </w:t>
      </w:r>
      <w:r w:rsidRPr="00B320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320AD">
        <w:rPr>
          <w:rFonts w:ascii="Times New Roman" w:hAnsi="Times New Roman" w:cs="Times New Roman"/>
          <w:sz w:val="28"/>
          <w:szCs w:val="28"/>
        </w:rPr>
        <w:t xml:space="preserve">.mtpkrskstate.ru соответствующих обобщений с указанием наиболее часто встречающихся случаев нарушений обязательных требований </w:t>
      </w:r>
      <w:r w:rsidRPr="00B320AD">
        <w:rPr>
          <w:rFonts w:ascii="Times New Roman" w:hAnsi="Times New Roman" w:cs="Times New Roman"/>
          <w:sz w:val="28"/>
          <w:szCs w:val="28"/>
        </w:rPr>
        <w:br/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67A6F" w:rsidRPr="00B320AD" w:rsidRDefault="002B2DFE" w:rsidP="00E67A6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E67A6F" w:rsidRPr="00B320AD" w:rsidRDefault="00E67A6F" w:rsidP="00E67A6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057" w:rsidRPr="00B320AD" w:rsidRDefault="00022057" w:rsidP="00E67A6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контролю, осуществляемых без взаимодействия с подконтро</w:t>
      </w:r>
      <w:r w:rsidR="00A45F77" w:rsidRPr="00B320AD">
        <w:rPr>
          <w:rFonts w:ascii="Times New Roman" w:hAnsi="Times New Roman" w:cs="Times New Roman"/>
          <w:sz w:val="28"/>
          <w:szCs w:val="28"/>
        </w:rPr>
        <w:t>льными субъектами</w:t>
      </w:r>
    </w:p>
    <w:p w:rsidR="00022057" w:rsidRPr="00B320AD" w:rsidRDefault="00022057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5</w:t>
      </w:r>
      <w:r w:rsidR="00022057" w:rsidRPr="00B320AD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осуществляемым без взаимодействия </w:t>
      </w:r>
      <w:r w:rsidR="00022057" w:rsidRPr="00B320AD">
        <w:rPr>
          <w:rFonts w:ascii="Times New Roman" w:hAnsi="Times New Roman" w:cs="Times New Roman"/>
          <w:sz w:val="28"/>
          <w:szCs w:val="28"/>
        </w:rPr>
        <w:br/>
        <w:t xml:space="preserve">с подконтрольными субъектами (далее – мероприятия по контролю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022057" w:rsidRPr="00B320AD">
        <w:rPr>
          <w:rFonts w:ascii="Times New Roman" w:hAnsi="Times New Roman" w:cs="Times New Roman"/>
          <w:sz w:val="28"/>
          <w:szCs w:val="28"/>
        </w:rPr>
        <w:t>без взаимодействия), относ</w:t>
      </w:r>
      <w:r w:rsidR="00CA1465" w:rsidRPr="00B320AD">
        <w:rPr>
          <w:rFonts w:ascii="Times New Roman" w:hAnsi="Times New Roman" w:cs="Times New Roman"/>
          <w:sz w:val="28"/>
          <w:szCs w:val="28"/>
        </w:rPr>
        <w:t>ятся:</w:t>
      </w:r>
    </w:p>
    <w:p w:rsidR="00CA1465" w:rsidRPr="00B320AD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при размещении информации в сети </w:t>
      </w:r>
      <w:r w:rsidR="00D25516" w:rsidRPr="00B320AD">
        <w:rPr>
          <w:rFonts w:ascii="Times New Roman" w:hAnsi="Times New Roman" w:cs="Times New Roman"/>
          <w:sz w:val="28"/>
          <w:szCs w:val="28"/>
        </w:rPr>
        <w:t>«</w:t>
      </w:r>
      <w:r w:rsidRPr="00B320AD">
        <w:rPr>
          <w:rFonts w:ascii="Times New Roman" w:hAnsi="Times New Roman" w:cs="Times New Roman"/>
          <w:sz w:val="28"/>
          <w:szCs w:val="28"/>
        </w:rPr>
        <w:t>Интернет</w:t>
      </w:r>
      <w:r w:rsidR="00D25516" w:rsidRPr="00B320AD">
        <w:rPr>
          <w:rFonts w:ascii="Times New Roman" w:hAnsi="Times New Roman" w:cs="Times New Roman"/>
          <w:sz w:val="28"/>
          <w:szCs w:val="28"/>
        </w:rPr>
        <w:t>»</w:t>
      </w:r>
      <w:r w:rsidRPr="00B320AD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 </w:t>
      </w:r>
    </w:p>
    <w:p w:rsidR="00CA1465" w:rsidRPr="00B320AD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наблюдение за соблюдением обязательных требований, посредством анализа информации о деятельности либо действиях подконтрольного субъекта, которая предоставляется подконтрольными субъектами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Министерством без возложения на подконтрольный субъект обязанностей, не предусмотренных федеральными законами и принятыми в соответствии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Федерации; </w:t>
      </w:r>
    </w:p>
    <w:p w:rsidR="00CA1465" w:rsidRPr="00B320AD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022057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6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B320AD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проводятся государственными гражданскими служащими Министерства на основании заданий на проведение таких мероприятий, утверждаемых министром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17291B" w:rsidRPr="00B320AD">
        <w:rPr>
          <w:rFonts w:ascii="Times New Roman" w:hAnsi="Times New Roman" w:cs="Times New Roman"/>
          <w:sz w:val="28"/>
          <w:szCs w:val="28"/>
        </w:rPr>
        <w:t xml:space="preserve">(заместителем министра) </w:t>
      </w:r>
      <w:r w:rsidR="00F167F1" w:rsidRPr="00B320AD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="00022057" w:rsidRPr="00B320AD">
        <w:rPr>
          <w:rFonts w:ascii="Times New Roman" w:hAnsi="Times New Roman" w:cs="Times New Roman"/>
          <w:sz w:val="28"/>
          <w:szCs w:val="28"/>
        </w:rPr>
        <w:t>.</w:t>
      </w:r>
    </w:p>
    <w:p w:rsidR="00022057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7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B320AD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 на проведение мероприятий по контролю без взаимодействия и порядок оформления государственными гражданскими служащими Министерства результатов </w:t>
      </w:r>
      <w:r w:rsidR="00022057" w:rsidRPr="00B320AD">
        <w:rPr>
          <w:rFonts w:ascii="Times New Roman" w:hAnsi="Times New Roman" w:cs="Times New Roman"/>
          <w:sz w:val="28"/>
          <w:szCs w:val="28"/>
        </w:rPr>
        <w:lastRenderedPageBreak/>
        <w:t>мероприятий по контролю без взаимодействия устанавливаются Министерством.</w:t>
      </w:r>
    </w:p>
    <w:p w:rsidR="00022057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</w:t>
      </w:r>
      <w:r w:rsidR="005457BF" w:rsidRPr="00B320AD">
        <w:rPr>
          <w:rFonts w:ascii="Times New Roman" w:hAnsi="Times New Roman" w:cs="Times New Roman"/>
          <w:sz w:val="28"/>
          <w:szCs w:val="28"/>
        </w:rPr>
        <w:t>8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B320A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022057" w:rsidRPr="00B320AD">
        <w:rPr>
          <w:rFonts w:ascii="Times New Roman" w:hAnsi="Times New Roman" w:cs="Times New Roman"/>
          <w:sz w:val="28"/>
          <w:szCs w:val="28"/>
        </w:rPr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2F3ED6" w:rsidRPr="00B320AD" w:rsidRDefault="005457B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79</w:t>
      </w:r>
      <w:r w:rsidR="00022057" w:rsidRPr="00B320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ED6" w:rsidRPr="00B320AD">
        <w:rPr>
          <w:rFonts w:ascii="Times New Roman" w:hAnsi="Times New Roman" w:cs="Times New Roman"/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взаимодействия,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либо содержащихся в поступивших обращениях и заявлениях </w:t>
      </w:r>
      <w:r w:rsidR="00A45F77" w:rsidRPr="00B320AD">
        <w:rPr>
          <w:rFonts w:ascii="Times New Roman" w:hAnsi="Times New Roman" w:cs="Times New Roman"/>
          <w:sz w:val="28"/>
          <w:szCs w:val="28"/>
        </w:rPr>
        <w:br/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(за исключением обращений и заявлений, авторство которых </w:t>
      </w:r>
      <w:r w:rsidR="00A45F77" w:rsidRPr="00B320AD">
        <w:rPr>
          <w:rFonts w:ascii="Times New Roman" w:hAnsi="Times New Roman" w:cs="Times New Roman"/>
          <w:sz w:val="28"/>
          <w:szCs w:val="28"/>
        </w:rPr>
        <w:br/>
      </w:r>
      <w:r w:rsidR="002F3ED6" w:rsidRPr="00B320AD">
        <w:rPr>
          <w:rFonts w:ascii="Times New Roman" w:hAnsi="Times New Roman" w:cs="Times New Roman"/>
          <w:sz w:val="28"/>
          <w:szCs w:val="28"/>
        </w:rPr>
        <w:t>не подтверждено), информации от органов государственной власти, органов местного самоуправления, из средств массовой информации, на основании предложений государственного гражданского служащего Министерства министром принимается</w:t>
      </w:r>
      <w:proofErr w:type="gramEnd"/>
      <w:r w:rsidR="002F3ED6" w:rsidRPr="00B320AD">
        <w:rPr>
          <w:rFonts w:ascii="Times New Roman" w:hAnsi="Times New Roman" w:cs="Times New Roman"/>
          <w:sz w:val="28"/>
          <w:szCs w:val="28"/>
        </w:rPr>
        <w:t xml:space="preserve"> решение о направлении подконтрольному субъекту предостережения о недопустимости нарушения обязательных требований (далее – предостережение).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0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со дня получения Министерством сведений о готовящихся нарушениях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2F3ED6" w:rsidRPr="00B320AD">
        <w:rPr>
          <w:rFonts w:ascii="Times New Roman" w:hAnsi="Times New Roman" w:cs="Times New Roman"/>
          <w:sz w:val="28"/>
          <w:szCs w:val="28"/>
        </w:rPr>
        <w:t>или о признаках нарушений обязательных требований.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1</w:t>
      </w:r>
      <w:r w:rsidR="002F3ED6" w:rsidRPr="00B320AD">
        <w:rPr>
          <w:rFonts w:ascii="Times New Roman" w:hAnsi="Times New Roman" w:cs="Times New Roman"/>
          <w:sz w:val="28"/>
          <w:szCs w:val="28"/>
        </w:rPr>
        <w:t>. В предостережении указываются: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дата и номер предостережения;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3) наименование подконтрольного субъекта;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20AD">
        <w:rPr>
          <w:rFonts w:ascii="Times New Roman" w:hAnsi="Times New Roman" w:cs="Times New Roman"/>
          <w:spacing w:val="-6"/>
          <w:sz w:val="28"/>
          <w:szCs w:val="28"/>
        </w:rPr>
        <w:t>6) предложение подконтрольному субъекту принять меры по обеспечению соблюдения обязательных требований;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7) предложение подконтрольному субъекту направить уведомление </w:t>
      </w:r>
      <w:r w:rsidRPr="00B320AD">
        <w:rPr>
          <w:rFonts w:ascii="Times New Roman" w:hAnsi="Times New Roman" w:cs="Times New Roman"/>
          <w:sz w:val="28"/>
          <w:szCs w:val="28"/>
        </w:rPr>
        <w:br/>
        <w:t>об исполнении предостережения в Министерство;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8) срок (не менее 60 дней со дня направления предостережения)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F3ED6" w:rsidRPr="00B320AD" w:rsidRDefault="00F167F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2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B320AD"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подконтрольным субъектом сведений и документов.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"/>
      <w:bookmarkEnd w:id="13"/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3</w:t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. Предостережение направляется в бумажном виде заказным почтовым отправлением с уведомлением о вручении либо иным доступным </w:t>
      </w:r>
      <w:r w:rsidR="002F3ED6"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для подконтрольного субъекта способом, включая направление в виде электронного документа, подписанного усиленной квалифицированной электронной подписью министра с использованием информационно-телекоммуникационной сети Интернет,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2F3ED6" w:rsidRPr="00B320AD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4</w:t>
      </w:r>
      <w:r w:rsidR="002F3ED6" w:rsidRPr="00B320AD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предостережения подконтрольным субъектом в Министерство могут быть поданы возражения.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5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B320AD"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6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B320AD">
        <w:rPr>
          <w:rFonts w:ascii="Times New Roman" w:hAnsi="Times New Roman" w:cs="Times New Roman"/>
          <w:sz w:val="28"/>
          <w:szCs w:val="28"/>
        </w:rPr>
        <w:t>Возражения направляются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электронной почты Министерства, либо иными указанными в предостережении способами.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7</w:t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. Министерство рассматривает возражения, по итогам рассмотрения направляет подконтрольному субъекту в течение 20 рабочих дней со дня получения возражений ответ в порядке, предусмотренном </w:t>
      </w:r>
      <w:r w:rsidR="002F3ED6" w:rsidRPr="00B320AD">
        <w:rPr>
          <w:rFonts w:ascii="Times New Roman" w:hAnsi="Times New Roman" w:cs="Times New Roman"/>
          <w:sz w:val="28"/>
          <w:szCs w:val="28"/>
        </w:rPr>
        <w:br/>
      </w:r>
      <w:hyperlink w:anchor="Par13" w:history="1">
        <w:r w:rsidR="002F3ED6" w:rsidRPr="00B320A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C4E44" w:rsidRPr="00B320AD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="002F3ED6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C4E44" w:rsidRPr="00B320AD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.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="002F3ED6" w:rsidRPr="00B320A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2F3ED6" w:rsidRPr="00B320AD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BC4E44" w:rsidRPr="00B320AD">
        <w:rPr>
          <w:rFonts w:ascii="Times New Roman" w:hAnsi="Times New Roman" w:cs="Times New Roman"/>
          <w:sz w:val="28"/>
          <w:szCs w:val="28"/>
        </w:rPr>
        <w:br/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контроля и иных целей, не связанных </w:t>
      </w:r>
      <w:r w:rsidR="00BC4E44" w:rsidRPr="00B320AD">
        <w:rPr>
          <w:rFonts w:ascii="Times New Roman" w:hAnsi="Times New Roman" w:cs="Times New Roman"/>
          <w:sz w:val="28"/>
          <w:szCs w:val="28"/>
        </w:rPr>
        <w:br/>
      </w:r>
      <w:r w:rsidR="002F3ED6" w:rsidRPr="00B320AD">
        <w:rPr>
          <w:rFonts w:ascii="Times New Roman" w:hAnsi="Times New Roman" w:cs="Times New Roman"/>
          <w:sz w:val="28"/>
          <w:szCs w:val="28"/>
        </w:rPr>
        <w:t>с ограничением прав и свобод подконтрольных субъектов.</w:t>
      </w:r>
    </w:p>
    <w:p w:rsidR="002F3ED6" w:rsidRPr="00B320AD" w:rsidRDefault="00E67A6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</w:t>
      </w:r>
      <w:r w:rsidR="005457BF" w:rsidRPr="00B320AD">
        <w:rPr>
          <w:rFonts w:ascii="Times New Roman" w:hAnsi="Times New Roman" w:cs="Times New Roman"/>
          <w:sz w:val="28"/>
          <w:szCs w:val="28"/>
        </w:rPr>
        <w:t>8</w:t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. При отсутствии возражений подконтрольный субъект в указанный </w:t>
      </w:r>
      <w:r w:rsidR="002F3ED6" w:rsidRPr="00B320AD">
        <w:rPr>
          <w:rFonts w:ascii="Times New Roman" w:hAnsi="Times New Roman" w:cs="Times New Roman"/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="002F3ED6" w:rsidRPr="00B320AD">
        <w:rPr>
          <w:rFonts w:ascii="Times New Roman" w:hAnsi="Times New Roman" w:cs="Times New Roman"/>
          <w:sz w:val="28"/>
          <w:szCs w:val="28"/>
        </w:rPr>
        <w:br/>
        <w:t>об исполнении предостережения (далее – уведомление).</w:t>
      </w:r>
    </w:p>
    <w:p w:rsidR="002F3ED6" w:rsidRPr="00B320AD" w:rsidRDefault="005457BF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89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B320AD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0AD">
        <w:rPr>
          <w:rFonts w:ascii="Times New Roman" w:hAnsi="Times New Roman" w:cs="Times New Roman"/>
          <w:spacing w:val="-4"/>
          <w:sz w:val="28"/>
          <w:szCs w:val="28"/>
        </w:rPr>
        <w:lastRenderedPageBreak/>
        <w:t>3) дата и номер предостережения, направленного в адрес подконтрольного субъекта;</w:t>
      </w:r>
    </w:p>
    <w:p w:rsidR="002F3ED6" w:rsidRPr="00B320AD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2F3ED6" w:rsidRPr="00B320AD" w:rsidRDefault="00E67A6F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hAnsi="Times New Roman" w:cs="Times New Roman"/>
          <w:sz w:val="28"/>
          <w:szCs w:val="28"/>
        </w:rPr>
        <w:t>0</w:t>
      </w:r>
      <w:r w:rsidR="00F167F1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B320AD">
        <w:rPr>
          <w:rFonts w:ascii="Times New Roman" w:hAnsi="Times New Roman" w:cs="Times New Roman"/>
          <w:sz w:val="28"/>
          <w:szCs w:val="28"/>
        </w:rPr>
        <w:t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Министерства, либо иными указанными в предостережении способами.</w:t>
      </w:r>
    </w:p>
    <w:p w:rsidR="000C081E" w:rsidRPr="00B320AD" w:rsidRDefault="00E67A6F" w:rsidP="000C08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hAnsi="Times New Roman" w:cs="Times New Roman"/>
          <w:sz w:val="28"/>
          <w:szCs w:val="28"/>
        </w:rPr>
        <w:t>1</w:t>
      </w:r>
      <w:r w:rsidR="002F3ED6" w:rsidRPr="00B320AD">
        <w:rPr>
          <w:rFonts w:ascii="Times New Roman" w:hAnsi="Times New Roman" w:cs="Times New Roman"/>
          <w:sz w:val="28"/>
          <w:szCs w:val="28"/>
        </w:rPr>
        <w:t xml:space="preserve">. Министерство использует уведомление для целей организации </w:t>
      </w:r>
      <w:r w:rsidR="002F3ED6" w:rsidRPr="00B320AD">
        <w:rPr>
          <w:rFonts w:ascii="Times New Roman" w:hAnsi="Times New Roman" w:cs="Times New Roman"/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</w:t>
      </w:r>
      <w:proofErr w:type="gramStart"/>
      <w:r w:rsidR="002F3ED6" w:rsidRPr="00B320A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2F3ED6" w:rsidRPr="00B320AD">
        <w:rPr>
          <w:rFonts w:ascii="Times New Roman" w:hAnsi="Times New Roman" w:cs="Times New Roman"/>
          <w:sz w:val="28"/>
          <w:szCs w:val="28"/>
        </w:rPr>
        <w:t xml:space="preserve"> подхода при организации Регионального контроля и иных целей, </w:t>
      </w:r>
      <w:r w:rsidR="002F3ED6" w:rsidRPr="00B320AD">
        <w:rPr>
          <w:rFonts w:ascii="Times New Roman" w:hAnsi="Times New Roman" w:cs="Times New Roman"/>
          <w:sz w:val="28"/>
          <w:szCs w:val="28"/>
        </w:rPr>
        <w:br/>
        <w:t>не связанных с ограничением прав и свобод подконтрольных субъектов.</w:t>
      </w:r>
    </w:p>
    <w:p w:rsidR="000C081E" w:rsidRPr="00B320AD" w:rsidRDefault="000C081E" w:rsidP="000C08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B320AD" w:rsidRDefault="00891491" w:rsidP="000C081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 </w:t>
      </w:r>
      <w:r w:rsidR="00A45F77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(далее – систематическое наблюдение и анализ)</w:t>
      </w:r>
    </w:p>
    <w:p w:rsidR="00F167F1" w:rsidRPr="00B320AD" w:rsidRDefault="00F167F1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FDB" w:rsidRPr="00B320AD" w:rsidRDefault="000C081E" w:rsidP="00191F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hAnsi="Times New Roman" w:cs="Times New Roman"/>
          <w:sz w:val="28"/>
          <w:szCs w:val="28"/>
        </w:rPr>
        <w:t>2</w:t>
      </w:r>
      <w:r w:rsidR="00191FDB" w:rsidRPr="00B320AD">
        <w:rPr>
          <w:rFonts w:ascii="Times New Roman" w:hAnsi="Times New Roman" w:cs="Times New Roman"/>
          <w:sz w:val="28"/>
          <w:szCs w:val="28"/>
        </w:rPr>
        <w:t xml:space="preserve">. К мероприятиям по </w:t>
      </w:r>
      <w:r w:rsidR="00191FDB" w:rsidRPr="00B320AD">
        <w:rPr>
          <w:rFonts w:ascii="Times New Roman" w:hAnsi="Times New Roman" w:cs="Times New Roman"/>
          <w:spacing w:val="-6"/>
          <w:sz w:val="28"/>
          <w:szCs w:val="28"/>
        </w:rPr>
        <w:t>систематическому наблюдению и анализ</w:t>
      </w:r>
      <w:r w:rsidR="00191FDB" w:rsidRPr="00B320AD">
        <w:rPr>
          <w:rFonts w:ascii="Times New Roman" w:hAnsi="Times New Roman" w:cs="Times New Roman"/>
          <w:sz w:val="28"/>
          <w:szCs w:val="28"/>
        </w:rPr>
        <w:t xml:space="preserve">у относятся мероприятия по систематическому наблюдению и анализу </w:t>
      </w:r>
      <w:r w:rsidR="00191FDB" w:rsidRPr="00B320AD">
        <w:rPr>
          <w:rFonts w:ascii="Times New Roman" w:hAnsi="Times New Roman" w:cs="Times New Roman"/>
          <w:sz w:val="28"/>
          <w:szCs w:val="28"/>
        </w:rPr>
        <w:br/>
      </w:r>
      <w:r w:rsidR="00191FDB" w:rsidRPr="00B320AD">
        <w:rPr>
          <w:rFonts w:ascii="Times New Roman" w:eastAsia="Calibri" w:hAnsi="Times New Roman" w:cs="Times New Roman"/>
          <w:sz w:val="28"/>
          <w:szCs w:val="28"/>
        </w:rPr>
        <w:t xml:space="preserve">за соблюдением стандартов раскрытия информации подконтрольными субъектами, которые </w:t>
      </w:r>
      <w:r w:rsidR="00191FDB" w:rsidRPr="00B320AD">
        <w:rPr>
          <w:rFonts w:ascii="Times New Roman" w:hAnsi="Times New Roman" w:cs="Times New Roman"/>
          <w:sz w:val="28"/>
          <w:szCs w:val="28"/>
        </w:rPr>
        <w:t>осуществляются государственными гражданскими служащими Министерства в соответствии с распределением должностных обязанностей.</w:t>
      </w:r>
    </w:p>
    <w:p w:rsidR="00630AFF" w:rsidRPr="00B320AD" w:rsidRDefault="000C081E" w:rsidP="00CF35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hAnsi="Times New Roman" w:cs="Times New Roman"/>
          <w:sz w:val="28"/>
          <w:szCs w:val="28"/>
        </w:rPr>
        <w:t>3</w:t>
      </w:r>
      <w:r w:rsidR="00630AFF" w:rsidRPr="00B320AD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565EC0" w:rsidRPr="00B320AD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30AFF" w:rsidRPr="00B320AD">
        <w:rPr>
          <w:rFonts w:ascii="Times New Roman" w:hAnsi="Times New Roman" w:cs="Times New Roman"/>
          <w:sz w:val="28"/>
          <w:szCs w:val="28"/>
        </w:rPr>
        <w:t>систематическо</w:t>
      </w:r>
      <w:r w:rsidR="00565EC0" w:rsidRPr="00B320AD">
        <w:rPr>
          <w:rFonts w:ascii="Times New Roman" w:hAnsi="Times New Roman" w:cs="Times New Roman"/>
          <w:sz w:val="28"/>
          <w:szCs w:val="28"/>
        </w:rPr>
        <w:t>му</w:t>
      </w:r>
      <w:r w:rsidR="00630AFF" w:rsidRPr="00B320AD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565EC0" w:rsidRPr="00B320AD">
        <w:rPr>
          <w:rFonts w:ascii="Times New Roman" w:hAnsi="Times New Roman" w:cs="Times New Roman"/>
          <w:sz w:val="28"/>
          <w:szCs w:val="28"/>
        </w:rPr>
        <w:t>ю</w:t>
      </w:r>
      <w:r w:rsidR="00630AFF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630AFF" w:rsidRPr="00B320AD">
        <w:rPr>
          <w:rFonts w:ascii="Times New Roman" w:hAnsi="Times New Roman" w:cs="Times New Roman"/>
          <w:sz w:val="28"/>
          <w:szCs w:val="28"/>
        </w:rPr>
        <w:t>и анализ</w:t>
      </w:r>
      <w:r w:rsidR="00565EC0" w:rsidRPr="00B320AD">
        <w:rPr>
          <w:rFonts w:ascii="Times New Roman" w:hAnsi="Times New Roman" w:cs="Times New Roman"/>
          <w:sz w:val="28"/>
          <w:szCs w:val="28"/>
        </w:rPr>
        <w:t>у</w:t>
      </w:r>
      <w:r w:rsidR="00630AFF" w:rsidRPr="00B320AD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630AFF" w:rsidRPr="00B320AD" w:rsidRDefault="00191FDB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8F1C59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987408" w:rsidRPr="00B320AD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630AFF" w:rsidRPr="00B320AD">
        <w:rPr>
          <w:rFonts w:ascii="Times New Roman" w:hAnsi="Times New Roman" w:cs="Times New Roman"/>
          <w:sz w:val="28"/>
          <w:szCs w:val="28"/>
        </w:rPr>
        <w:t xml:space="preserve">анализ документов и </w:t>
      </w:r>
      <w:r w:rsidR="00044026" w:rsidRPr="00B320AD">
        <w:rPr>
          <w:rFonts w:ascii="Times New Roman" w:hAnsi="Times New Roman" w:cs="Times New Roman"/>
          <w:sz w:val="28"/>
          <w:szCs w:val="28"/>
        </w:rPr>
        <w:t>информации</w:t>
      </w:r>
      <w:r w:rsidR="00630AFF" w:rsidRPr="00B320AD">
        <w:rPr>
          <w:rFonts w:ascii="Times New Roman" w:hAnsi="Times New Roman" w:cs="Times New Roman"/>
          <w:sz w:val="28"/>
          <w:szCs w:val="28"/>
        </w:rPr>
        <w:t xml:space="preserve">, относящихся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630AFF" w:rsidRPr="00B320AD">
        <w:rPr>
          <w:rFonts w:ascii="Times New Roman" w:hAnsi="Times New Roman" w:cs="Times New Roman"/>
          <w:sz w:val="28"/>
          <w:szCs w:val="28"/>
        </w:rPr>
        <w:t>к предмету Регионального контроля и необходимых для проведения систематического наблюдения и анализа;</w:t>
      </w:r>
    </w:p>
    <w:p w:rsidR="008F1C59" w:rsidRPr="00B320AD" w:rsidRDefault="00191FDB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</w:t>
      </w:r>
      <w:r w:rsidR="00630AFF" w:rsidRPr="00B320AD">
        <w:rPr>
          <w:rFonts w:ascii="Times New Roman" w:hAnsi="Times New Roman" w:cs="Times New Roman"/>
          <w:sz w:val="28"/>
          <w:szCs w:val="28"/>
        </w:rPr>
        <w:t xml:space="preserve">) подготовка отчетов о проведении систематического наблюдения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630AFF" w:rsidRPr="00B320AD">
        <w:rPr>
          <w:rFonts w:ascii="Times New Roman" w:hAnsi="Times New Roman" w:cs="Times New Roman"/>
          <w:sz w:val="28"/>
          <w:szCs w:val="28"/>
        </w:rPr>
        <w:t>и анализа</w:t>
      </w:r>
      <w:r w:rsidR="008F1C59" w:rsidRPr="00B320AD">
        <w:rPr>
          <w:rFonts w:ascii="Times New Roman" w:hAnsi="Times New Roman" w:cs="Times New Roman"/>
          <w:sz w:val="28"/>
          <w:szCs w:val="28"/>
        </w:rPr>
        <w:t>;</w:t>
      </w:r>
    </w:p>
    <w:p w:rsidR="00D11684" w:rsidRPr="00B320AD" w:rsidRDefault="00191FDB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3</w:t>
      </w:r>
      <w:r w:rsidR="008F1C59" w:rsidRPr="00B320AD">
        <w:rPr>
          <w:rFonts w:ascii="Times New Roman" w:hAnsi="Times New Roman" w:cs="Times New Roman"/>
          <w:sz w:val="28"/>
          <w:szCs w:val="28"/>
        </w:rPr>
        <w:t xml:space="preserve">) </w:t>
      </w:r>
      <w:r w:rsidR="00207926" w:rsidRPr="00B320AD">
        <w:rPr>
          <w:rFonts w:ascii="Times New Roman" w:hAnsi="Times New Roman" w:cs="Times New Roman"/>
          <w:sz w:val="28"/>
          <w:szCs w:val="28"/>
        </w:rPr>
        <w:t>п</w:t>
      </w:r>
      <w:r w:rsidR="00D11684" w:rsidRPr="00B320AD">
        <w:rPr>
          <w:rFonts w:ascii="Times New Roman" w:hAnsi="Times New Roman" w:cs="Times New Roman"/>
          <w:sz w:val="28"/>
          <w:szCs w:val="28"/>
        </w:rPr>
        <w:t xml:space="preserve">ринятие мер в отношении фактов выявленных </w:t>
      </w:r>
      <w:r w:rsidR="00CF359F" w:rsidRPr="00B320A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11684" w:rsidRPr="00B320AD">
        <w:rPr>
          <w:rFonts w:ascii="Times New Roman" w:hAnsi="Times New Roman" w:cs="Times New Roman"/>
          <w:sz w:val="28"/>
          <w:szCs w:val="28"/>
        </w:rPr>
        <w:t>при проведении мероприятий по систематическому наблюдению и анализу.</w:t>
      </w:r>
    </w:p>
    <w:p w:rsidR="009E2CA1" w:rsidRPr="00B320AD" w:rsidRDefault="000C081E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hAnsi="Times New Roman" w:cs="Times New Roman"/>
          <w:sz w:val="28"/>
          <w:szCs w:val="28"/>
        </w:rPr>
        <w:t>4</w:t>
      </w:r>
      <w:r w:rsidR="000C5CED"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191FDB" w:rsidRPr="00B320AD">
        <w:rPr>
          <w:rFonts w:ascii="Times New Roman" w:hAnsi="Times New Roman" w:cs="Times New Roman"/>
          <w:sz w:val="28"/>
          <w:szCs w:val="28"/>
        </w:rPr>
        <w:t xml:space="preserve">К подконтрольным субъектам, подлежащих систематическому наблюдению и анализу, относятся </w:t>
      </w:r>
      <w:r w:rsidR="009E2CA1" w:rsidRPr="00B320AD">
        <w:rPr>
          <w:rFonts w:ascii="Times New Roman" w:hAnsi="Times New Roman" w:cs="Times New Roman"/>
          <w:sz w:val="28"/>
          <w:szCs w:val="28"/>
        </w:rPr>
        <w:t xml:space="preserve">региональные операторы, операторы </w:t>
      </w:r>
      <w:r w:rsidR="00212ED8" w:rsidRPr="00B320AD">
        <w:rPr>
          <w:rFonts w:ascii="Times New Roman" w:hAnsi="Times New Roman" w:cs="Times New Roman"/>
          <w:sz w:val="28"/>
          <w:szCs w:val="28"/>
        </w:rPr>
        <w:br/>
      </w:r>
      <w:r w:rsidR="009E2CA1" w:rsidRPr="00B320AD"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A2101F" w:rsidRPr="00B320AD"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  <w:r w:rsidR="006D2AB6" w:rsidRPr="00B320AD">
        <w:rPr>
          <w:rFonts w:ascii="Times New Roman" w:hAnsi="Times New Roman" w:cs="Times New Roman"/>
          <w:sz w:val="28"/>
          <w:szCs w:val="28"/>
        </w:rPr>
        <w:t xml:space="preserve">, обязанные раскрывать информацию в соответствии </w:t>
      </w:r>
      <w:r w:rsidR="005676BD" w:rsidRPr="00B320AD">
        <w:rPr>
          <w:rFonts w:ascii="Times New Roman" w:hAnsi="Times New Roman" w:cs="Times New Roman"/>
          <w:sz w:val="28"/>
          <w:szCs w:val="28"/>
        </w:rPr>
        <w:br/>
      </w:r>
      <w:r w:rsidR="006D2AB6" w:rsidRPr="00B320A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</w:t>
      </w:r>
      <w:r w:rsidR="00A2101F" w:rsidRPr="00B320A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91FDB" w:rsidRPr="00B320A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2101F" w:rsidRPr="00B320AD">
        <w:rPr>
          <w:rFonts w:ascii="Times New Roman" w:hAnsi="Times New Roman" w:cs="Times New Roman"/>
          <w:sz w:val="28"/>
          <w:szCs w:val="28"/>
        </w:rPr>
        <w:t>регулирования</w:t>
      </w:r>
      <w:r w:rsidR="006D2AB6" w:rsidRPr="00B320AD">
        <w:rPr>
          <w:rFonts w:ascii="Times New Roman" w:hAnsi="Times New Roman" w:cs="Times New Roman"/>
          <w:sz w:val="28"/>
          <w:szCs w:val="28"/>
        </w:rPr>
        <w:t xml:space="preserve"> цен (тарифов)</w:t>
      </w:r>
      <w:r w:rsidR="00A2101F" w:rsidRPr="00B320AD">
        <w:rPr>
          <w:rFonts w:ascii="Times New Roman" w:hAnsi="Times New Roman" w:cs="Times New Roman"/>
          <w:sz w:val="28"/>
          <w:szCs w:val="28"/>
        </w:rPr>
        <w:t xml:space="preserve"> в </w:t>
      </w:r>
      <w:r w:rsidR="009E2CA1" w:rsidRPr="00B320AD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отходами.</w:t>
      </w:r>
    </w:p>
    <w:p w:rsidR="00191FDB" w:rsidRPr="00B320AD" w:rsidRDefault="000C081E" w:rsidP="0019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457BF" w:rsidRPr="00B320AD">
        <w:rPr>
          <w:rFonts w:ascii="Times New Roman" w:hAnsi="Times New Roman" w:cs="Times New Roman"/>
          <w:sz w:val="28"/>
          <w:szCs w:val="28"/>
        </w:rPr>
        <w:t>5</w:t>
      </w:r>
      <w:r w:rsidR="00191FDB" w:rsidRPr="00B320AD">
        <w:rPr>
          <w:rFonts w:ascii="Times New Roman" w:hAnsi="Times New Roman" w:cs="Times New Roman"/>
          <w:sz w:val="28"/>
          <w:szCs w:val="28"/>
        </w:rPr>
        <w:t xml:space="preserve">. Реестр подконтрольных субъектов в области обращения с твердыми коммунальными отходами размещен на официальном сайте Министерства </w:t>
      </w:r>
      <w:r w:rsidR="005676BD" w:rsidRPr="00B320AD">
        <w:rPr>
          <w:rFonts w:ascii="Times New Roman" w:hAnsi="Times New Roman" w:cs="Times New Roman"/>
          <w:sz w:val="28"/>
          <w:szCs w:val="28"/>
        </w:rPr>
        <w:br/>
      </w:r>
      <w:r w:rsidR="00191FDB" w:rsidRPr="00B320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553D7" w:rsidRPr="00B320AD" w:rsidRDefault="000C081E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hAnsi="Times New Roman" w:cs="Times New Roman"/>
          <w:sz w:val="28"/>
          <w:szCs w:val="28"/>
        </w:rPr>
        <w:t>6</w:t>
      </w:r>
      <w:r w:rsidR="008F1C59" w:rsidRPr="00B320AD">
        <w:rPr>
          <w:rFonts w:ascii="Times New Roman" w:hAnsi="Times New Roman" w:cs="Times New Roman"/>
          <w:sz w:val="28"/>
          <w:szCs w:val="28"/>
        </w:rPr>
        <w:t>. Государственными гражданскими служащими Министерства проводится обработка и анализ документов</w:t>
      </w:r>
      <w:r w:rsidR="00CF359F" w:rsidRPr="00B320AD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C553D7" w:rsidRPr="00B320AD">
        <w:rPr>
          <w:rFonts w:ascii="Times New Roman" w:hAnsi="Times New Roman" w:cs="Times New Roman"/>
          <w:sz w:val="28"/>
          <w:szCs w:val="28"/>
        </w:rPr>
        <w:t>:</w:t>
      </w:r>
    </w:p>
    <w:p w:rsidR="00445C80" w:rsidRPr="00B320AD" w:rsidRDefault="00445C80" w:rsidP="00445C8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320AD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B320AD">
        <w:rPr>
          <w:rFonts w:ascii="Times New Roman" w:hAnsi="Times New Roman" w:cs="Times New Roman"/>
          <w:sz w:val="28"/>
          <w:szCs w:val="28"/>
        </w:rPr>
        <w:t xml:space="preserve"> в распоряжении Министерства;</w:t>
      </w:r>
    </w:p>
    <w:p w:rsidR="00C553D7" w:rsidRPr="00B320AD" w:rsidRDefault="00445C80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</w:t>
      </w:r>
      <w:r w:rsidR="00C553D7" w:rsidRPr="00B320AD">
        <w:rPr>
          <w:rFonts w:ascii="Times New Roman" w:hAnsi="Times New Roman" w:cs="Times New Roman"/>
          <w:sz w:val="28"/>
          <w:szCs w:val="28"/>
        </w:rPr>
        <w:t xml:space="preserve">) размещенных на официальных сайтах подконтрольного субъекта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C553D7" w:rsidRPr="00B320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в официальных печатных изданиях;</w:t>
      </w:r>
    </w:p>
    <w:p w:rsidR="00C553D7" w:rsidRPr="00B320AD" w:rsidRDefault="0021159A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</w:t>
      </w:r>
      <w:r w:rsidR="00C553D7" w:rsidRPr="00B320AD">
        <w:rPr>
          <w:rFonts w:ascii="Times New Roman" w:hAnsi="Times New Roman" w:cs="Times New Roman"/>
          <w:sz w:val="28"/>
          <w:szCs w:val="28"/>
        </w:rPr>
        <w:t xml:space="preserve">) представленных подконтрольным субъектом, в рамках обязательного предоставления в соответствии с нормативными правовыми актами в области регулируемых государством цен (тарифов), в том числе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C553D7" w:rsidRPr="00B320AD">
        <w:rPr>
          <w:rFonts w:ascii="Times New Roman" w:hAnsi="Times New Roman" w:cs="Times New Roman"/>
          <w:sz w:val="28"/>
          <w:szCs w:val="28"/>
        </w:rPr>
        <w:t xml:space="preserve">в рамках федеральной государственной информационной системы «Единая информационно-аналитическая система». </w:t>
      </w:r>
    </w:p>
    <w:p w:rsidR="00CF359F" w:rsidRPr="00B320AD" w:rsidRDefault="000C081E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eastAsia="Calibri" w:hAnsi="Times New Roman" w:cs="Times New Roman"/>
          <w:sz w:val="28"/>
          <w:szCs w:val="28"/>
        </w:rPr>
        <w:t>7</w:t>
      </w:r>
      <w:r w:rsidR="008B502D" w:rsidRPr="00B320AD">
        <w:rPr>
          <w:rFonts w:ascii="Times New Roman" w:eastAsia="Calibri" w:hAnsi="Times New Roman" w:cs="Times New Roman"/>
          <w:sz w:val="28"/>
          <w:szCs w:val="28"/>
        </w:rPr>
        <w:t xml:space="preserve">. Результаты систематического наблюдения и анализа </w:t>
      </w:r>
      <w:r w:rsidR="008B502D" w:rsidRPr="00B320AD">
        <w:rPr>
          <w:rFonts w:ascii="Times New Roman" w:eastAsia="Calibri" w:hAnsi="Times New Roman" w:cs="Times New Roman"/>
          <w:sz w:val="28"/>
          <w:szCs w:val="28"/>
        </w:rPr>
        <w:br/>
        <w:t xml:space="preserve">за соблюдением стандартов раскрытия информации подконтрольными субъектами оформляются соответственно отчетом Министерства </w:t>
      </w:r>
      <w:r w:rsidR="005676BD" w:rsidRPr="00B320AD">
        <w:rPr>
          <w:rFonts w:ascii="Times New Roman" w:eastAsia="Calibri" w:hAnsi="Times New Roman" w:cs="Times New Roman"/>
          <w:sz w:val="28"/>
          <w:szCs w:val="28"/>
        </w:rPr>
        <w:br/>
      </w:r>
      <w:r w:rsidR="008B502D" w:rsidRPr="00B320AD">
        <w:rPr>
          <w:rFonts w:ascii="Times New Roman" w:eastAsia="Calibri" w:hAnsi="Times New Roman" w:cs="Times New Roman"/>
          <w:sz w:val="28"/>
          <w:szCs w:val="28"/>
        </w:rPr>
        <w:t>о проведении систематического наблюдения и анализа за соблюдением стандартов раскрытия информации</w:t>
      </w:r>
      <w:r w:rsidR="00F16CC7" w:rsidRPr="00B3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02D" w:rsidRPr="00B320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2CA1" w:rsidRPr="00B320AD">
        <w:rPr>
          <w:rFonts w:ascii="Times New Roman" w:eastAsia="Calibri" w:hAnsi="Times New Roman" w:cs="Times New Roman"/>
          <w:sz w:val="28"/>
          <w:szCs w:val="28"/>
        </w:rPr>
        <w:t>области обращения с твердыми коммунальными отходами</w:t>
      </w:r>
      <w:r w:rsidR="008B502D" w:rsidRPr="00B320AD">
        <w:rPr>
          <w:rFonts w:ascii="Times New Roman" w:eastAsia="Calibri" w:hAnsi="Times New Roman" w:cs="Times New Roman"/>
          <w:sz w:val="28"/>
          <w:szCs w:val="28"/>
        </w:rPr>
        <w:t>.</w:t>
      </w:r>
      <w:r w:rsidR="008F1C59" w:rsidRPr="00B3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B320AD" w:rsidRDefault="000C081E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eastAsia="Calibri" w:hAnsi="Times New Roman" w:cs="Times New Roman"/>
          <w:sz w:val="28"/>
          <w:szCs w:val="28"/>
        </w:rPr>
        <w:t>9</w:t>
      </w:r>
      <w:r w:rsidR="005457BF" w:rsidRPr="00B320AD">
        <w:rPr>
          <w:rFonts w:ascii="Times New Roman" w:eastAsia="Calibri" w:hAnsi="Times New Roman" w:cs="Times New Roman"/>
          <w:sz w:val="28"/>
          <w:szCs w:val="28"/>
        </w:rPr>
        <w:t>8</w:t>
      </w:r>
      <w:r w:rsidR="00CA5E94" w:rsidRPr="00B320AD">
        <w:rPr>
          <w:rFonts w:ascii="Times New Roman" w:eastAsia="Calibri" w:hAnsi="Times New Roman" w:cs="Times New Roman"/>
          <w:sz w:val="28"/>
          <w:szCs w:val="28"/>
        </w:rPr>
        <w:t xml:space="preserve">. Вышеуказанные отчеты оформляются по форме, утвержденной приказом </w:t>
      </w:r>
      <w:r w:rsidR="00CA5E94" w:rsidRPr="00B320A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</w:t>
      </w:r>
      <w:r w:rsidR="00B076F4" w:rsidRPr="00B320AD">
        <w:rPr>
          <w:rFonts w:ascii="Times New Roman" w:hAnsi="Times New Roman" w:cs="Times New Roman"/>
          <w:sz w:val="28"/>
          <w:szCs w:val="28"/>
        </w:rPr>
        <w:t>ы</w:t>
      </w:r>
      <w:r w:rsidR="00CA5E94" w:rsidRPr="00B320AD">
        <w:rPr>
          <w:rFonts w:ascii="Times New Roman" w:hAnsi="Times New Roman" w:cs="Times New Roman"/>
          <w:sz w:val="28"/>
          <w:szCs w:val="28"/>
        </w:rPr>
        <w:t>.</w:t>
      </w:r>
      <w:r w:rsidR="008F1C59" w:rsidRPr="00B3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3B" w:rsidRPr="00B320AD" w:rsidRDefault="005457BF" w:rsidP="00241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99</w:t>
      </w:r>
      <w:r w:rsidR="001D0B79" w:rsidRPr="00B320AD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</w:t>
      </w:r>
      <w:r w:rsidR="00AF6B95" w:rsidRPr="00B320A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AF6B95" w:rsidRPr="00B320AD">
        <w:rPr>
          <w:rFonts w:ascii="Times New Roman" w:hAnsi="Times New Roman" w:cs="Times New Roman"/>
          <w:sz w:val="28"/>
          <w:szCs w:val="28"/>
        </w:rPr>
        <w:t>по систематическому наблюдению и анализу</w:t>
      </w:r>
      <w:r w:rsidR="001D0B79" w:rsidRPr="00B320AD">
        <w:rPr>
          <w:rFonts w:ascii="Times New Roman" w:hAnsi="Times New Roman" w:cs="Times New Roman"/>
          <w:sz w:val="28"/>
          <w:szCs w:val="28"/>
        </w:rPr>
        <w:t xml:space="preserve"> размещается на официальн</w:t>
      </w:r>
      <w:r w:rsidR="00C74B3B" w:rsidRPr="00B320AD">
        <w:rPr>
          <w:rFonts w:ascii="Times New Roman" w:hAnsi="Times New Roman" w:cs="Times New Roman"/>
          <w:sz w:val="28"/>
          <w:szCs w:val="28"/>
        </w:rPr>
        <w:t>ом</w:t>
      </w:r>
      <w:r w:rsidR="001D0B79" w:rsidRPr="00B320AD">
        <w:rPr>
          <w:rFonts w:ascii="Times New Roman" w:hAnsi="Times New Roman" w:cs="Times New Roman"/>
          <w:sz w:val="28"/>
          <w:szCs w:val="28"/>
        </w:rPr>
        <w:t xml:space="preserve"> сай</w:t>
      </w:r>
      <w:r w:rsidR="00C74B3B" w:rsidRPr="00B320AD">
        <w:rPr>
          <w:rFonts w:ascii="Times New Roman" w:hAnsi="Times New Roman" w:cs="Times New Roman"/>
          <w:sz w:val="28"/>
          <w:szCs w:val="28"/>
        </w:rPr>
        <w:t>те</w:t>
      </w:r>
      <w:r w:rsidR="001D0B79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B36D3A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1D0B79" w:rsidRPr="00B320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A3586" w:rsidRPr="00B320AD">
        <w:rPr>
          <w:rFonts w:ascii="Times New Roman" w:hAnsi="Times New Roman" w:cs="Times New Roman"/>
          <w:sz w:val="28"/>
          <w:szCs w:val="28"/>
        </w:rPr>
        <w:t>«</w:t>
      </w:r>
      <w:r w:rsidR="001D0B79" w:rsidRPr="00B320AD">
        <w:rPr>
          <w:rFonts w:ascii="Times New Roman" w:hAnsi="Times New Roman" w:cs="Times New Roman"/>
          <w:sz w:val="28"/>
          <w:szCs w:val="28"/>
        </w:rPr>
        <w:t>Интернет</w:t>
      </w:r>
      <w:r w:rsidR="002A3586" w:rsidRPr="00B320AD">
        <w:rPr>
          <w:rFonts w:ascii="Times New Roman" w:hAnsi="Times New Roman" w:cs="Times New Roman"/>
          <w:sz w:val="28"/>
          <w:szCs w:val="28"/>
        </w:rPr>
        <w:t>»</w:t>
      </w:r>
      <w:r w:rsidR="00C74B3B" w:rsidRPr="00B320A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B320A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1A8E" w:rsidRPr="00B320AD" w:rsidRDefault="00D21A8E" w:rsidP="00A45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0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20AD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  <w:r w:rsidR="00A45F77" w:rsidRPr="00B3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0AD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D21A8E" w:rsidRPr="00B320A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0</w:t>
      </w:r>
      <w:r w:rsidR="005457BF" w:rsidRPr="00B320AD">
        <w:rPr>
          <w:rFonts w:ascii="Times New Roman" w:hAnsi="Times New Roman" w:cs="Times New Roman"/>
          <w:sz w:val="28"/>
          <w:szCs w:val="28"/>
        </w:rPr>
        <w:t>0</w:t>
      </w:r>
      <w:r w:rsidRPr="00B320AD">
        <w:rPr>
          <w:rFonts w:ascii="Times New Roman" w:hAnsi="Times New Roman" w:cs="Times New Roman"/>
          <w:sz w:val="28"/>
          <w:szCs w:val="28"/>
        </w:rPr>
        <w:t>. Контроль за соблюдением государственными гражданскими служащими Министерс</w:t>
      </w:r>
      <w:r w:rsidR="001B2042" w:rsidRPr="00B320AD">
        <w:rPr>
          <w:rFonts w:ascii="Times New Roman" w:hAnsi="Times New Roman" w:cs="Times New Roman"/>
          <w:sz w:val="28"/>
          <w:szCs w:val="28"/>
        </w:rPr>
        <w:t xml:space="preserve">тва </w:t>
      </w:r>
      <w:r w:rsidRPr="00B320AD">
        <w:rPr>
          <w:rFonts w:ascii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1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При проверках могут рассматриваться все вопросы, связанные </w:t>
      </w:r>
      <w:r w:rsidR="00D21A8E" w:rsidRPr="00B320AD">
        <w:rPr>
          <w:rFonts w:ascii="Times New Roman" w:hAnsi="Times New Roman" w:cs="Times New Roman"/>
          <w:sz w:val="28"/>
          <w:szCs w:val="28"/>
        </w:rPr>
        <w:br/>
        <w:t xml:space="preserve">с исполнением государственной функции (комплексные проверки),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или вопросы, связанные с исполнением определенной административной процедуры (тематические проверки).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2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постоянно </w:t>
      </w:r>
      <w:r w:rsidR="001B2042" w:rsidRPr="00B320AD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21A8E"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гражданских служащих, ответственных за проведение проверки, государственными гражданскими служащими, ответственными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за проведение проверки, - в отношении государственных гражданских служащих, участвующих в проверке.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3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исполнения государственной функции в форме проведения плановых проверок осуществляется заместителем </w:t>
      </w:r>
      <w:r w:rsidR="001B2042" w:rsidRPr="00B320A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1B2042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>, путем проведения один раз в год выборочных проверок (комплексных или тематических</w:t>
      </w:r>
      <w:r w:rsidR="001B2042" w:rsidRPr="00B320AD">
        <w:rPr>
          <w:rFonts w:ascii="Times New Roman" w:hAnsi="Times New Roman" w:cs="Times New Roman"/>
          <w:sz w:val="28"/>
          <w:szCs w:val="28"/>
        </w:rPr>
        <w:t>)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утвержденному </w:t>
      </w:r>
      <w:r w:rsidR="001B2042" w:rsidRPr="00B320AD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4</w:t>
      </w:r>
      <w:r w:rsidR="00D21A8E" w:rsidRPr="00B320AD">
        <w:rPr>
          <w:rFonts w:ascii="Times New Roman" w:hAnsi="Times New Roman" w:cs="Times New Roman"/>
          <w:sz w:val="28"/>
          <w:szCs w:val="28"/>
        </w:rPr>
        <w:t>. При проведении плановой проверки проверяется:</w:t>
      </w:r>
    </w:p>
    <w:p w:rsidR="00D21A8E" w:rsidRPr="00B320AD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B320AD"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</w:t>
      </w:r>
      <w:r w:rsidRPr="00B320A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>, связанных с проведением проверок, исполнением выданных предписаний и принятием мер в отношении фактов нарушений;</w:t>
      </w:r>
    </w:p>
    <w:p w:rsidR="00D21A8E" w:rsidRPr="00B320AD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</w:t>
      </w:r>
      <w:r w:rsidR="00D21A8E" w:rsidRPr="00B320AD"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5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исполнения государственной функции проводятся заместителем </w:t>
      </w:r>
      <w:r w:rsidR="00654719" w:rsidRPr="00B320A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654719" w:rsidRPr="00B320AD">
        <w:rPr>
          <w:rFonts w:ascii="Times New Roman" w:hAnsi="Times New Roman" w:cs="Times New Roman"/>
          <w:sz w:val="28"/>
          <w:szCs w:val="28"/>
        </w:rPr>
        <w:t>Министерства,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а государственными гражданскими служащими, ответственными за проведение проверки, -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гражданских служащих, участвующих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в проверке, при поступлении информации от заинтересованных лиц, вышестоящих органов государственной власти, контрольно-надзорных органов и суда о несоблюдении положений настоящего регламента и иных нормативных правовых актов, устанавливающих требования к исполнению государственной функции.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6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Результат контроля за соблюдением государственными гражданскими служащими </w:t>
      </w:r>
      <w:r w:rsidR="00654719" w:rsidRPr="00B320AD">
        <w:rPr>
          <w:rFonts w:ascii="Times New Roman" w:hAnsi="Times New Roman" w:cs="Times New Roman"/>
          <w:sz w:val="28"/>
          <w:szCs w:val="28"/>
        </w:rPr>
        <w:t>Министер</w:t>
      </w:r>
      <w:r w:rsidR="00B21157" w:rsidRPr="00B320AD">
        <w:rPr>
          <w:rFonts w:ascii="Times New Roman" w:hAnsi="Times New Roman" w:cs="Times New Roman"/>
          <w:sz w:val="28"/>
          <w:szCs w:val="28"/>
        </w:rPr>
        <w:t>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к исполнению государственной функции оформляется актом проверки.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7</w:t>
      </w:r>
      <w:r w:rsidR="00D21A8E" w:rsidRPr="00B320AD">
        <w:rPr>
          <w:rFonts w:ascii="Times New Roman" w:hAnsi="Times New Roman" w:cs="Times New Roman"/>
          <w:sz w:val="28"/>
          <w:szCs w:val="28"/>
        </w:rPr>
        <w:t>. Для осуществления контроля за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гражданскими служащими требований настоящего регламента, иных нормативных правовых актов.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10</w:t>
      </w:r>
      <w:r w:rsidR="005457BF" w:rsidRPr="00B320AD">
        <w:rPr>
          <w:rFonts w:ascii="Times New Roman" w:hAnsi="Times New Roman" w:cs="Times New Roman"/>
          <w:sz w:val="28"/>
          <w:szCs w:val="28"/>
        </w:rPr>
        <w:t>8</w:t>
      </w:r>
      <w:r w:rsidR="00D21A8E" w:rsidRPr="00B320AD">
        <w:rPr>
          <w:rFonts w:ascii="Times New Roman" w:hAnsi="Times New Roman" w:cs="Times New Roman"/>
          <w:sz w:val="28"/>
          <w:szCs w:val="28"/>
        </w:rPr>
        <w:t>. Государственные гражданские служащие</w:t>
      </w:r>
      <w:r w:rsidR="00654719" w:rsidRPr="00B320A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обеспечивающие исполнение государственной функции, несут дисциплинарную, административную, уголовную ответственность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lastRenderedPageBreak/>
        <w:t>за ненадлежащее соблюдение требований настоящего регламента, иных нормативных правовых актов в порядке, установленном законодательством Российской Федерации.</w:t>
      </w:r>
    </w:p>
    <w:p w:rsidR="00D21A8E" w:rsidRPr="00B320A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B320AD" w:rsidRDefault="00B21157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20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1A8E" w:rsidRPr="00B320AD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</w:t>
      </w:r>
      <w:r w:rsidRPr="00B320AD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21A8E" w:rsidRPr="00B320AD">
        <w:rPr>
          <w:rFonts w:ascii="Times New Roman" w:hAnsi="Times New Roman" w:cs="Times New Roman"/>
          <w:b/>
          <w:sz w:val="28"/>
          <w:szCs w:val="28"/>
        </w:rPr>
        <w:t>, а также должностных лиц</w:t>
      </w:r>
      <w:r w:rsidRPr="00B320AD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D21A8E" w:rsidRPr="00B320AD">
        <w:rPr>
          <w:rFonts w:ascii="Times New Roman" w:hAnsi="Times New Roman" w:cs="Times New Roman"/>
          <w:b/>
          <w:sz w:val="28"/>
          <w:szCs w:val="28"/>
        </w:rPr>
        <w:t>, исполняющих государственную функцию</w:t>
      </w:r>
    </w:p>
    <w:p w:rsidR="00D21A8E" w:rsidRPr="00B320AD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5457BF" w:rsidRPr="00B320AD">
        <w:rPr>
          <w:rFonts w:ascii="Times New Roman" w:hAnsi="Times New Roman" w:cs="Times New Roman"/>
          <w:sz w:val="28"/>
          <w:szCs w:val="28"/>
        </w:rPr>
        <w:t>09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022DAF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</w:t>
      </w:r>
      <w:r w:rsidR="00022DAF" w:rsidRPr="00B320A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 w:rsidR="00022DAF" w:rsidRPr="00B320A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в ходе исполнения государственной функции в досудебном (внесудебном)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и судебном порядке.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0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D21A8E" w:rsidRPr="00B320AD">
        <w:rPr>
          <w:rFonts w:ascii="Times New Roman" w:hAnsi="Times New Roman" w:cs="Times New Roman"/>
          <w:sz w:val="28"/>
          <w:szCs w:val="28"/>
        </w:rPr>
        <w:br/>
        <w:t>и решения в досудебном (внесудебном) порядке:</w:t>
      </w:r>
    </w:p>
    <w:p w:rsidR="00D21A8E" w:rsidRPr="00B320AD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B320AD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B320AD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4A3036" w:rsidRPr="00B320AD">
        <w:rPr>
          <w:rFonts w:ascii="Times New Roman" w:hAnsi="Times New Roman" w:cs="Times New Roman"/>
          <w:sz w:val="28"/>
          <w:szCs w:val="28"/>
        </w:rPr>
        <w:t>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Pr="00B320AD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>;</w:t>
      </w:r>
    </w:p>
    <w:p w:rsidR="00D21A8E" w:rsidRPr="00B320AD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2) министра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764A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в связи с непринятием основанных на законодательстве Российской Федерации мер в отношении действий или бездействия государственных гражданских служащих</w:t>
      </w:r>
      <w:r w:rsidR="002A3586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>, - Правительству Красноярского края (адрес: 660017, г. Красноярск, пр. Мира, 110).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1</w:t>
      </w:r>
      <w:r w:rsidR="00D21A8E" w:rsidRPr="00B320AD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принимаемых решений при исполнении государственной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регламента, иных нормативных правовых актов.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2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в Правительство Красноярского края,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в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Министерство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к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носителе, в электронной форме либо устно.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3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21A8E" w:rsidRPr="00B320AD">
        <w:rPr>
          <w:rFonts w:ascii="Times New Roman" w:hAnsi="Times New Roman" w:cs="Times New Roman"/>
          <w:sz w:val="28"/>
          <w:szCs w:val="28"/>
        </w:rPr>
        <w:t>Жалоба, поступившая в письменной или электронной форме, регистрируется государственным гражданским служащим</w:t>
      </w:r>
      <w:r w:rsidR="004A3036" w:rsidRPr="00B320A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течение трех рабочий дней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со дня поступления.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4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D21A8E" w:rsidRPr="00B320AD">
        <w:rPr>
          <w:rFonts w:ascii="Times New Roman" w:hAnsi="Times New Roman" w:cs="Times New Roman"/>
          <w:sz w:val="28"/>
          <w:szCs w:val="28"/>
        </w:rPr>
        <w:br/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D21A8E" w:rsidRPr="00B320AD">
        <w:rPr>
          <w:rFonts w:ascii="Times New Roman" w:hAnsi="Times New Roman" w:cs="Times New Roman"/>
          <w:sz w:val="28"/>
          <w:szCs w:val="28"/>
        </w:rPr>
        <w:br/>
        <w:t>в ходе личного приема, о чем делается запись в карточке личного приема гражданина.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5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Ответ на жалобу заявителя, поступившую в электронной форме, направляется в электронной форме по адресу электронной почты, </w:t>
      </w:r>
      <w:r w:rsidR="00D21A8E" w:rsidRPr="00B320AD">
        <w:rPr>
          <w:rFonts w:ascii="Times New Roman" w:hAnsi="Times New Roman" w:cs="Times New Roman"/>
          <w:sz w:val="28"/>
          <w:szCs w:val="28"/>
        </w:rPr>
        <w:lastRenderedPageBreak/>
        <w:t>указанному в жалобе, или в письменной форме по почтовому адресу, указанному в жалобе.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6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21A8E" w:rsidRPr="00B320AD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7</w:t>
      </w:r>
      <w:r w:rsidR="00D21A8E" w:rsidRPr="00B320A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B320AD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B320A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 w:rsidRPr="00B320AD">
        <w:rPr>
          <w:rFonts w:ascii="Times New Roman" w:hAnsi="Times New Roman" w:cs="Times New Roman"/>
          <w:sz w:val="28"/>
          <w:szCs w:val="28"/>
        </w:rPr>
        <w:br/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служащего;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заинтересованное лицо не согласно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с решением и действием (бездействием)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B320A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B320A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11</w:t>
      </w:r>
      <w:r w:rsidR="005457BF" w:rsidRPr="00B320AD">
        <w:rPr>
          <w:rFonts w:ascii="Times New Roman" w:hAnsi="Times New Roman" w:cs="Times New Roman"/>
          <w:sz w:val="28"/>
          <w:szCs w:val="28"/>
        </w:rPr>
        <w:t>8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D21A8E" w:rsidRPr="00B320AD">
        <w:rPr>
          <w:rFonts w:ascii="Times New Roman" w:hAnsi="Times New Roman" w:cs="Times New Roman"/>
          <w:sz w:val="28"/>
          <w:szCs w:val="28"/>
        </w:rPr>
        <w:br/>
        <w:t>и материалы (при наличии), подтверждающие доводы заинтересованного лица, либо их копии.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5457BF" w:rsidRPr="00B320AD">
        <w:rPr>
          <w:rFonts w:ascii="Times New Roman" w:hAnsi="Times New Roman" w:cs="Times New Roman"/>
          <w:sz w:val="28"/>
          <w:szCs w:val="28"/>
        </w:rPr>
        <w:t>19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Ответ на жалобу не дается при отсутствии в ней фамилии заинтересованного лица - физического лица, направившего жалобу,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или почтового адреса, по которому должен быть направлен ответ.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12</w:t>
      </w:r>
      <w:r w:rsidR="005457BF" w:rsidRPr="00B320AD">
        <w:rPr>
          <w:rFonts w:ascii="Times New Roman" w:hAnsi="Times New Roman" w:cs="Times New Roman"/>
          <w:sz w:val="28"/>
          <w:szCs w:val="28"/>
        </w:rPr>
        <w:t>0</w:t>
      </w:r>
      <w:r w:rsidR="00D21A8E" w:rsidRPr="00B320AD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12</w:t>
      </w:r>
      <w:r w:rsidR="005457BF" w:rsidRPr="00B320AD">
        <w:rPr>
          <w:rFonts w:ascii="Times New Roman" w:hAnsi="Times New Roman" w:cs="Times New Roman"/>
          <w:sz w:val="28"/>
          <w:szCs w:val="28"/>
        </w:rPr>
        <w:t>1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либо оскорбительные выражения, угрозы жизни, здоровью и имуществу должностного лица </w:t>
      </w:r>
      <w:r w:rsidR="0034162A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34162A" w:rsidRPr="00B320A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, а также членов его семьи, жалоба может быть оставлена без ответа по существу поставленных в ней вопросов,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а заинтересованному лицу, направившему жалобу, сообщено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12</w:t>
      </w:r>
      <w:r w:rsidR="005457BF" w:rsidRPr="00B320AD">
        <w:rPr>
          <w:rFonts w:ascii="Times New Roman" w:hAnsi="Times New Roman" w:cs="Times New Roman"/>
          <w:sz w:val="28"/>
          <w:szCs w:val="28"/>
        </w:rPr>
        <w:t>2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D21A8E" w:rsidRPr="00B320AD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2</w:t>
      </w:r>
      <w:r w:rsidR="005457BF" w:rsidRPr="00B320AD">
        <w:rPr>
          <w:rFonts w:ascii="Times New Roman" w:hAnsi="Times New Roman" w:cs="Times New Roman"/>
          <w:sz w:val="28"/>
          <w:szCs w:val="28"/>
        </w:rPr>
        <w:t>3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0AD">
        <w:rPr>
          <w:rFonts w:ascii="Times New Roman" w:hAnsi="Times New Roman" w:cs="Times New Roman"/>
          <w:sz w:val="28"/>
          <w:szCs w:val="28"/>
        </w:rPr>
        <w:t xml:space="preserve">В случае если в жалобе заинтересованного лица содержится вопрос, на который ему неоднократно давались письменные ответы </w:t>
      </w:r>
      <w:r w:rsidR="000C081E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жалобами и при этом в них </w:t>
      </w:r>
      <w:r w:rsidR="000C081E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 xml:space="preserve">не приводятся новые доводы или обстоятельства, </w:t>
      </w:r>
      <w:r w:rsidR="0034162A" w:rsidRPr="00B320AD">
        <w:rPr>
          <w:rFonts w:ascii="Times New Roman" w:hAnsi="Times New Roman" w:cs="Times New Roman"/>
          <w:sz w:val="28"/>
          <w:szCs w:val="28"/>
        </w:rPr>
        <w:t xml:space="preserve">министр тарифной </w:t>
      </w:r>
      <w:r w:rsidR="0034162A" w:rsidRPr="00B320AD">
        <w:rPr>
          <w:rFonts w:ascii="Times New Roman" w:hAnsi="Times New Roman" w:cs="Times New Roman"/>
          <w:sz w:val="28"/>
          <w:szCs w:val="28"/>
        </w:rPr>
        <w:lastRenderedPageBreak/>
        <w:t>политики Красноярского края</w:t>
      </w:r>
      <w:r w:rsidRPr="00B320AD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заинтересованным лицом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по данному вопросу при условии, что указанная</w:t>
      </w:r>
      <w:proofErr w:type="gramEnd"/>
      <w:r w:rsidRPr="00B320AD">
        <w:rPr>
          <w:rFonts w:ascii="Times New Roman" w:hAnsi="Times New Roman" w:cs="Times New Roman"/>
          <w:sz w:val="28"/>
          <w:szCs w:val="28"/>
        </w:rPr>
        <w:t xml:space="preserve"> жалоба и ранее направляемые жалобы направлялись в </w:t>
      </w:r>
      <w:r w:rsidR="0034162A" w:rsidRPr="00B320AD">
        <w:rPr>
          <w:rFonts w:ascii="Times New Roman" w:hAnsi="Times New Roman" w:cs="Times New Roman"/>
          <w:sz w:val="28"/>
          <w:szCs w:val="28"/>
        </w:rPr>
        <w:t>Министерство</w:t>
      </w:r>
      <w:r w:rsidRPr="00B320AD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34162A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письменную жалобу.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2</w:t>
      </w:r>
      <w:r w:rsidR="005457BF" w:rsidRPr="00B320AD">
        <w:rPr>
          <w:rFonts w:ascii="Times New Roman" w:hAnsi="Times New Roman" w:cs="Times New Roman"/>
          <w:sz w:val="28"/>
          <w:szCs w:val="28"/>
        </w:rPr>
        <w:t>4</w:t>
      </w:r>
      <w:r w:rsidRPr="00B320AD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о невозможности дать ответ по существу поставленного в нем вопроса </w:t>
      </w:r>
      <w:r w:rsidRPr="00B320AD">
        <w:rPr>
          <w:rFonts w:ascii="Times New Roman" w:hAnsi="Times New Roman" w:cs="Times New Roman"/>
          <w:sz w:val="28"/>
          <w:szCs w:val="28"/>
        </w:rPr>
        <w:br/>
        <w:t>в связи с недопустимостью разглашения указанных сведений.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12</w:t>
      </w:r>
      <w:r w:rsidR="005457BF" w:rsidRPr="00B320AD">
        <w:rPr>
          <w:rFonts w:ascii="Times New Roman" w:hAnsi="Times New Roman" w:cs="Times New Roman"/>
          <w:sz w:val="28"/>
          <w:szCs w:val="28"/>
        </w:rPr>
        <w:t>5</w:t>
      </w:r>
      <w:r w:rsidRPr="00B320AD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сведения о подготавливаемом, совершаемом или совершенном противоправном деянии, а также о лице,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2</w:t>
      </w:r>
      <w:r w:rsidR="005457BF" w:rsidRPr="00B320AD">
        <w:rPr>
          <w:rFonts w:ascii="Times New Roman" w:hAnsi="Times New Roman" w:cs="Times New Roman"/>
          <w:sz w:val="28"/>
          <w:szCs w:val="28"/>
        </w:rPr>
        <w:t>6</w:t>
      </w:r>
      <w:r w:rsidRPr="00B320AD"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2</w:t>
      </w:r>
      <w:r w:rsidR="005457BF" w:rsidRPr="00B320AD">
        <w:rPr>
          <w:rFonts w:ascii="Times New Roman" w:hAnsi="Times New Roman" w:cs="Times New Roman"/>
          <w:sz w:val="28"/>
          <w:szCs w:val="28"/>
        </w:rPr>
        <w:t>7</w:t>
      </w:r>
      <w:r w:rsidRPr="00B320AD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9077F" w:rsidRPr="00B320AD">
        <w:rPr>
          <w:rFonts w:ascii="Times New Roman" w:hAnsi="Times New Roman" w:cs="Times New Roman"/>
          <w:sz w:val="28"/>
          <w:szCs w:val="28"/>
        </w:rPr>
        <w:t>Министерстве</w:t>
      </w:r>
      <w:r w:rsidRPr="00B320AD">
        <w:rPr>
          <w:rFonts w:ascii="Times New Roman" w:hAnsi="Times New Roman" w:cs="Times New Roman"/>
          <w:sz w:val="28"/>
          <w:szCs w:val="28"/>
        </w:rPr>
        <w:t>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12</w:t>
      </w:r>
      <w:r w:rsidR="005457BF" w:rsidRPr="00B320AD">
        <w:rPr>
          <w:rFonts w:ascii="Times New Roman" w:hAnsi="Times New Roman" w:cs="Times New Roman"/>
          <w:sz w:val="28"/>
          <w:szCs w:val="28"/>
        </w:rPr>
        <w:t>8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C9077F" w:rsidRPr="00B320AD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о продлении срока ее рассмотрения заинтересованное лицо.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5457BF" w:rsidRPr="00B320AD">
        <w:rPr>
          <w:rFonts w:ascii="Times New Roman" w:hAnsi="Times New Roman" w:cs="Times New Roman"/>
          <w:sz w:val="28"/>
          <w:szCs w:val="28"/>
        </w:rPr>
        <w:t>29</w:t>
      </w:r>
      <w:r w:rsidRPr="00B320AD">
        <w:rPr>
          <w:rFonts w:ascii="Times New Roman" w:hAnsi="Times New Roman" w:cs="Times New Roman"/>
          <w:sz w:val="28"/>
          <w:szCs w:val="28"/>
        </w:rPr>
        <w:t xml:space="preserve">. 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</w:t>
      </w:r>
      <w:r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>не имеется.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3</w:t>
      </w:r>
      <w:r w:rsidR="005457BF" w:rsidRPr="00B320AD">
        <w:rPr>
          <w:rFonts w:ascii="Times New Roman" w:hAnsi="Times New Roman" w:cs="Times New Roman"/>
          <w:sz w:val="28"/>
          <w:szCs w:val="28"/>
        </w:rPr>
        <w:t>0</w:t>
      </w:r>
      <w:r w:rsidRPr="00B320A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и решения государственных гражданских служащих </w:t>
      </w:r>
      <w:r w:rsidR="00C9077F" w:rsidRPr="00B320A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320A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618A6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с исполнением государственной функции вышестоящее должностное лицо принимает одно из следующих решений: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 w:rsidRPr="00B320AD">
        <w:rPr>
          <w:rFonts w:ascii="Times New Roman" w:hAnsi="Times New Roman" w:cs="Times New Roman"/>
          <w:sz w:val="28"/>
          <w:szCs w:val="28"/>
        </w:rPr>
        <w:br/>
        <w:t>и определяет меры, которые должны быть приняты с целью устранения допущенных нарушений.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3</w:t>
      </w:r>
      <w:r w:rsidR="005457BF" w:rsidRPr="00B320AD">
        <w:rPr>
          <w:rFonts w:ascii="Times New Roman" w:hAnsi="Times New Roman" w:cs="Times New Roman"/>
          <w:sz w:val="28"/>
          <w:szCs w:val="28"/>
        </w:rPr>
        <w:t>1</w:t>
      </w:r>
      <w:r w:rsidRPr="00B320AD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796D02" w:rsidRPr="00B320AD">
        <w:rPr>
          <w:rFonts w:ascii="Times New Roman" w:hAnsi="Times New Roman" w:cs="Times New Roman"/>
          <w:sz w:val="28"/>
          <w:szCs w:val="28"/>
        </w:rPr>
        <w:t>пункте 130 настоящего регламента</w:t>
      </w:r>
      <w:r w:rsidRPr="00B320AD">
        <w:rPr>
          <w:rFonts w:ascii="Times New Roman" w:hAnsi="Times New Roman" w:cs="Times New Roman"/>
          <w:sz w:val="28"/>
          <w:szCs w:val="28"/>
        </w:rPr>
        <w:t xml:space="preserve">, заинтересованному лицу </w:t>
      </w:r>
      <w:r w:rsidR="00796D02" w:rsidRPr="00B320AD">
        <w:rPr>
          <w:rFonts w:ascii="Times New Roman" w:hAnsi="Times New Roman" w:cs="Times New Roman"/>
          <w:sz w:val="28"/>
          <w:szCs w:val="28"/>
        </w:rPr>
        <w:br/>
      </w:r>
      <w:r w:rsidRPr="00B320AD">
        <w:rPr>
          <w:rFonts w:ascii="Times New Roman" w:hAnsi="Times New Roman" w:cs="Times New Roman"/>
          <w:sz w:val="28"/>
          <w:szCs w:val="28"/>
        </w:rPr>
        <w:t>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D21A8E" w:rsidRPr="00B320AD" w:rsidRDefault="000C081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457BF" w:rsidRPr="00B320AD">
        <w:rPr>
          <w:rFonts w:ascii="Times New Roman" w:hAnsi="Times New Roman" w:cs="Times New Roman"/>
          <w:sz w:val="28"/>
          <w:szCs w:val="28"/>
        </w:rPr>
        <w:t>2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</w:t>
      </w:r>
      <w:r w:rsidR="00861326" w:rsidRPr="00B320AD">
        <w:rPr>
          <w:rFonts w:ascii="Times New Roman" w:hAnsi="Times New Roman" w:cs="Times New Roman"/>
          <w:sz w:val="28"/>
          <w:szCs w:val="28"/>
        </w:rPr>
        <w:br/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от </w:t>
      </w:r>
      <w:r w:rsidR="00C9077F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B320AD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D21A8E" w:rsidRPr="00B320AD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1</w:t>
      </w:r>
      <w:r w:rsidR="000C081E" w:rsidRPr="00B320AD">
        <w:rPr>
          <w:rFonts w:ascii="Times New Roman" w:hAnsi="Times New Roman" w:cs="Times New Roman"/>
          <w:sz w:val="28"/>
          <w:szCs w:val="28"/>
        </w:rPr>
        <w:t>3</w:t>
      </w:r>
      <w:r w:rsidR="005457BF" w:rsidRPr="00B320AD">
        <w:rPr>
          <w:rFonts w:ascii="Times New Roman" w:hAnsi="Times New Roman" w:cs="Times New Roman"/>
          <w:sz w:val="28"/>
          <w:szCs w:val="28"/>
        </w:rPr>
        <w:t>3</w:t>
      </w:r>
      <w:r w:rsidRPr="00B320AD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Pr="00B320AD">
        <w:rPr>
          <w:rFonts w:ascii="Times New Roman" w:hAnsi="Times New Roman" w:cs="Times New Roman"/>
          <w:sz w:val="28"/>
          <w:szCs w:val="28"/>
        </w:rPr>
        <w:br/>
        <w:t xml:space="preserve">и решения </w:t>
      </w:r>
      <w:r w:rsidR="00C9077F" w:rsidRPr="00B320AD">
        <w:rPr>
          <w:rFonts w:ascii="Times New Roman" w:hAnsi="Times New Roman" w:cs="Times New Roman"/>
          <w:sz w:val="28"/>
          <w:szCs w:val="28"/>
        </w:rPr>
        <w:t>Министерства</w:t>
      </w:r>
      <w:r w:rsidRPr="00B320AD">
        <w:rPr>
          <w:rFonts w:ascii="Times New Roman" w:hAnsi="Times New Roman" w:cs="Times New Roman"/>
          <w:sz w:val="28"/>
          <w:szCs w:val="28"/>
        </w:rPr>
        <w:t xml:space="preserve">, </w:t>
      </w:r>
      <w:r w:rsidR="00C9077F" w:rsidRPr="00B320AD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B320AD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 </w:t>
      </w:r>
      <w:r w:rsidR="00C9077F" w:rsidRPr="00B320A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320AD">
        <w:rPr>
          <w:rFonts w:ascii="Times New Roman" w:hAnsi="Times New Roman" w:cs="Times New Roman"/>
          <w:sz w:val="28"/>
          <w:szCs w:val="28"/>
        </w:rPr>
        <w:t>в Арбитражном суде Красноярского края,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E" w:rsidRPr="00B320AD" w:rsidRDefault="00FB18D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E3" w:rsidRDefault="00CD60E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E3" w:rsidRPr="00B320AD" w:rsidRDefault="00CD60E3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71" w:rsidRPr="00B320AD" w:rsidRDefault="008C0E71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88" w:rsidRPr="00B320AD" w:rsidRDefault="00D91A88" w:rsidP="002A3586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3586" w:rsidRPr="00B320AD" w:rsidRDefault="00F55D4C" w:rsidP="002A3586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 xml:space="preserve">к </w:t>
      </w:r>
      <w:r w:rsidR="002A3586" w:rsidRPr="00B320A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исполнения министерством тарифной политики Красноярского края государственной </w:t>
      </w:r>
    </w:p>
    <w:p w:rsidR="00F55D4C" w:rsidRPr="00B320AD" w:rsidRDefault="002A3586" w:rsidP="002A3586">
      <w:pPr>
        <w:tabs>
          <w:tab w:val="left" w:pos="3420"/>
          <w:tab w:val="left" w:pos="3544"/>
          <w:tab w:val="right" w:pos="9355"/>
        </w:tabs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функции по осуществлению 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</w:t>
      </w:r>
    </w:p>
    <w:p w:rsidR="00D91A88" w:rsidRPr="00B320AD" w:rsidRDefault="00D91A88" w:rsidP="00F55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1A88" w:rsidRPr="00B320AD" w:rsidRDefault="00D91A88" w:rsidP="002A3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59"/>
      <w:bookmarkEnd w:id="14"/>
      <w:r w:rsidRPr="00B320AD">
        <w:rPr>
          <w:rFonts w:ascii="Times New Roman" w:hAnsi="Times New Roman" w:cs="Times New Roman"/>
          <w:sz w:val="28"/>
          <w:szCs w:val="28"/>
        </w:rPr>
        <w:t>Блок-схема</w:t>
      </w:r>
    </w:p>
    <w:p w:rsidR="00B67EF7" w:rsidRPr="00B320AD" w:rsidRDefault="00B67EF7" w:rsidP="002A3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последовательности проведения административных процедур по исполнению м</w:t>
      </w:r>
      <w:r w:rsidRPr="00B320AD">
        <w:rPr>
          <w:rFonts w:ascii="Times New Roman" w:hAnsi="Times New Roman" w:cs="Times New Roman"/>
          <w:bCs/>
          <w:sz w:val="28"/>
          <w:szCs w:val="28"/>
        </w:rPr>
        <w:t xml:space="preserve">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2A3586" w:rsidRPr="00B320AD">
        <w:rPr>
          <w:rFonts w:ascii="Times New Roman" w:hAnsi="Times New Roman" w:cs="Times New Roman"/>
          <w:bCs/>
          <w:sz w:val="28"/>
          <w:szCs w:val="28"/>
        </w:rPr>
        <w:t>в сфере регулируемых государством тарифов в области обращения с твердыми коммунальными отходами в Красноярском крае</w:t>
      </w:r>
    </w:p>
    <w:p w:rsidR="00134503" w:rsidRPr="00B320AD" w:rsidRDefault="00134503" w:rsidP="002A3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4503" w:rsidRPr="00B320AD" w:rsidRDefault="00134503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-1.8pt;margin-top:.2pt;width:99.55pt;height:67.45pt;z-index:251660288">
            <v:textbox style="mso-next-textbox:#_x0000_s1109">
              <w:txbxContent>
                <w:p w:rsidR="00E67A6F" w:rsidRPr="0089585C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плановых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внеплановых проверок подконтрольных субъектов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110.1pt;margin-top:.2pt;width:85.35pt;height:80.75pt;z-index:251681792">
            <v:textbox style="mso-next-textbox:#_x0000_s1130">
              <w:txbxContent>
                <w:p w:rsidR="00E67A6F" w:rsidRPr="0089585C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профилактике нарушений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345.7pt;margin-top:.2pt;width:120.35pt;height:93.3pt;z-index:251661312">
            <v:textbox style="mso-next-textbox:#_x0000_s1110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210.4pt;margin-top:.2pt;width:124.7pt;height:58.85pt;z-index:251662336">
            <v:textbox style="mso-next-textbox:#_x0000_s1111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контролю, осуществляемых без взаимодействия с подконтрольными субъектами</w:t>
                  </w:r>
                </w:p>
              </w:txbxContent>
            </v:textbox>
          </v:rect>
        </w:pict>
      </w:r>
    </w:p>
    <w:p w:rsidR="00134503" w:rsidRPr="00B320AD" w:rsidRDefault="00134503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503" w:rsidRPr="00B320AD" w:rsidRDefault="00134503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margin-left:265pt;margin-top:10.75pt;width:18.8pt;height:13.75pt;z-index:251680768">
            <v:textbox style="layout-flow:vertical-ideographic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67" style="position:absolute;margin-left:48.3pt;margin-top:2.8pt;width:18.8pt;height:21.3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210.4pt;margin-top:8.45pt;width:124.7pt;height:28.15pt;z-index:251666432">
            <v:textbox style="mso-next-textbox:#_x0000_s1115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912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Наблюдение за соблюдением обязательных требований</w:t>
                  </w:r>
                </w:p>
              </w:txbxContent>
            </v:textbox>
          </v:rect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67" style="position:absolute;margin-left:155.7pt;margin-top:1.25pt;width:18.8pt;height:80.2pt;z-index:25168998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-1.8pt;margin-top:8pt;width:139.15pt;height:60.7pt;z-index:251683840">
            <v:textbox style="mso-next-textbox:#_x0000_s1132">
              <w:txbxContent>
                <w:p w:rsidR="00E67A6F" w:rsidRPr="00C852B4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Планирование проведения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исполнению государственной функции посредством проведения 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67" style="position:absolute;margin-left:395.15pt;margin-top:13pt;width:18.8pt;height:13.75pt;z-index:251672576">
            <v:textbox style="layout-flow:vertical-ideographic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345.7pt;margin-top:10.7pt;width:120.35pt;height:80.8pt;z-index:251667456">
            <v:textbox style="mso-next-textbox:#_x0000_s1116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Обработка и анализ документов и информации, относящихся к предмету Регионального контроля и необходимых для проведения систематического наблюдения и анализа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275.6pt;margin-top:4.45pt;width:0;height:13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10.4pt;margin-top:13.85pt;width:124.7pt;height:28.8pt;z-index:251665408">
            <v:textbox style="mso-next-textbox:#_x0000_s1114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Выявление нарушений обязательных требований</w:t>
                  </w:r>
                </w:p>
              </w:txbxContent>
            </v:textbox>
          </v:rect>
        </w:pict>
      </w:r>
    </w:p>
    <w:p w:rsidR="00134503" w:rsidRPr="00B320AD" w:rsidRDefault="00134503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margin-left:275.6pt;margin-top:10.45pt;width:0;height:13.15pt;z-index:251678720" o:connectortype="straight">
            <v:stroke endarrow="block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10.4pt;margin-top:8.95pt;width:124.7pt;height:48.85pt;z-index:251669504">
            <v:textbox style="mso-next-textbox:#_x0000_s1118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подконтрольному субъекту предостережения о недопустимости нарушения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67.1pt;margin-top:4.35pt;width:.05pt;height:12.75pt;z-index:251691008" o:connectortype="straight">
            <v:stroke endarrow="block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-1.8pt;margin-top:1pt;width:203.5pt;height:46.45pt;z-index:251682816">
            <v:textbox style="mso-next-textbox:#_x0000_s1131">
              <w:txbxContent>
                <w:p w:rsidR="00E67A6F" w:rsidRPr="00C852B4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к проведению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исполнению государственной функции посредством подготовки и проведения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(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проверок</w:t>
                  </w:r>
                </w:p>
              </w:txbxContent>
            </v:textbox>
          </v:rect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404.55pt;margin-top:12.45pt;width:0;height:13.15pt;z-index:251673600" o:connectortype="straight">
            <v:stroke endarrow="block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85.25pt;margin-top:15.25pt;width:0;height:13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300.6pt;margin-top:9.5pt;width:.05pt;height:13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226.1pt;margin-top:9.5pt;width:.05pt;height:13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345.7pt;margin-top:9.5pt;width:120.35pt;height:40.7pt;z-index:251671552">
            <v:textbox style="mso-next-textbox:#_x0000_s1120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отчетов 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роведении систематического наблюдения и анализа</w:t>
                  </w:r>
                </w:p>
              </w:txbxContent>
            </v:textbox>
          </v:rect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1.8pt;margin-top:12.3pt;width:167.8pt;height:28.8pt;z-index:251685888">
            <v:textbox style="mso-next-textbox:#_x0000_s1134">
              <w:txbxContent>
                <w:p w:rsidR="00E67A6F" w:rsidRPr="00C852B4" w:rsidRDefault="00E67A6F" w:rsidP="001345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и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258.65pt;margin-top:6.95pt;width:76.45pt;height:80.05pt;z-index:251664384">
            <v:textbox style="mso-next-textbox:#_x0000_s1113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Направления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уведомления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исполнении предостережения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174.5pt;margin-top:6.95pt;width:77.65pt;height:80.05pt;z-index:251668480">
            <v:textbox style="mso-next-textbox:#_x0000_s1117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возражений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предостережение</w:t>
                  </w:r>
                </w:p>
              </w:txbxContent>
            </v:textbox>
          </v:rect>
        </w:pict>
      </w:r>
    </w:p>
    <w:p w:rsidR="00134503" w:rsidRPr="00B320AD" w:rsidRDefault="00134503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503" w:rsidRPr="00B320AD" w:rsidRDefault="00BD6EC5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345.7pt;margin-top:15.05pt;width:120.35pt;height:70.7pt;z-index:251670528">
            <v:textbox style="mso-next-textbox:#_x0000_s1119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выявленных нарушений при проведении мероприятий по систематическому наблюдению и анализу</w:t>
                  </w:r>
                </w:p>
              </w:txbxContent>
            </v:textbox>
          </v:rect>
        </w:pict>
      </w:r>
      <w:r w:rsidR="00397FE7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85.25pt;margin-top:8.9pt;width:0;height:13.15pt;z-index:251693056" o:connectortype="straight">
            <v:stroke endarrow="block"/>
          </v:shape>
        </w:pict>
      </w:r>
      <w:r w:rsidR="00397FE7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404.55pt;margin-top:1.9pt;width:0;height:13.15pt;z-index:251674624" o:connectortype="straight">
            <v:stroke endarrow="block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-1.8pt;margin-top:5.95pt;width:167.8pt;height:18.55pt;z-index:251687936">
            <v:textbox style="mso-next-textbox:#_x0000_s1136">
              <w:txbxContent>
                <w:p w:rsidR="00E67A6F" w:rsidRPr="00627158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85.25pt;margin-top:9.45pt;width:0;height:13.15pt;z-index:251694080" o:connectortype="straight">
            <v:stroke endarrow="block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-1.8pt;margin-top:6.5pt;width:167.8pt;height:37.05pt;z-index:251686912">
            <v:textbox style="mso-next-textbox:#_x0000_s1135">
              <w:txbxContent>
                <w:p w:rsidR="00E67A6F" w:rsidRPr="00627158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226.1pt;margin-top:7.85pt;width:0;height:13.15pt;z-index:251679744" o:connectortype="straight">
            <v:stroke endarrow="block"/>
          </v:shape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195.45pt;margin-top:6.15pt;width:139.65pt;height:38.2pt;z-index:251663360">
            <v:textbox style="mso-next-textbox:#_x0000_s1112">
              <w:txbxContent>
                <w:p w:rsidR="00E67A6F" w:rsidRPr="00684FCE" w:rsidRDefault="00E67A6F" w:rsidP="00134503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Министерством подконтрольному субъекту ответа на возражение</w:t>
                  </w:r>
                </w:p>
              </w:txbxContent>
            </v:textbox>
          </v:rect>
        </w:pict>
      </w:r>
    </w:p>
    <w:p w:rsidR="00134503" w:rsidRPr="00B320AD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85.25pt;margin-top:11.95pt;width:0;height:13.15pt;z-index:251695104" o:connectortype="straight">
            <v:stroke endarrow="block"/>
          </v:shape>
        </w:pict>
      </w:r>
    </w:p>
    <w:p w:rsidR="00134503" w:rsidRDefault="00397FE7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-1.8pt;margin-top:9pt;width:167.8pt;height:26.3pt;z-index:251684864">
            <v:textbox style="mso-next-textbox:#_x0000_s1133">
              <w:txbxContent>
                <w:p w:rsidR="00E67A6F" w:rsidRPr="00627158" w:rsidRDefault="00E67A6F" w:rsidP="00134503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</w:t>
                  </w:r>
                  <w:proofErr w:type="gramStart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контролю за</w:t>
                  </w:r>
                  <w:proofErr w:type="gramEnd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устранением выявленных нарушений</w:t>
                  </w:r>
                </w:p>
              </w:txbxContent>
            </v:textbox>
          </v:rect>
        </w:pict>
      </w:r>
    </w:p>
    <w:p w:rsidR="00134503" w:rsidRDefault="00134503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503" w:rsidRDefault="00134503" w:rsidP="001345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4503" w:rsidRPr="00CC4A83" w:rsidRDefault="00134503" w:rsidP="00134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4503" w:rsidRPr="00CC4A83" w:rsidSect="00097525">
      <w:headerReference w:type="default" r:id="rId26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6F" w:rsidRDefault="00E67A6F" w:rsidP="00201352">
      <w:pPr>
        <w:spacing w:after="0" w:line="240" w:lineRule="auto"/>
      </w:pPr>
      <w:r>
        <w:separator/>
      </w:r>
    </w:p>
  </w:endnote>
  <w:endnote w:type="continuationSeparator" w:id="0">
    <w:p w:rsidR="00E67A6F" w:rsidRDefault="00E67A6F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6F" w:rsidRDefault="00E67A6F" w:rsidP="00201352">
      <w:pPr>
        <w:spacing w:after="0" w:line="240" w:lineRule="auto"/>
      </w:pPr>
      <w:r>
        <w:separator/>
      </w:r>
    </w:p>
  </w:footnote>
  <w:footnote w:type="continuationSeparator" w:id="0">
    <w:p w:rsidR="00E67A6F" w:rsidRDefault="00E67A6F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E67A6F" w:rsidRDefault="00397FE7">
        <w:pPr>
          <w:pStyle w:val="a3"/>
          <w:jc w:val="center"/>
        </w:pPr>
        <w:fldSimple w:instr=" PAGE   \* MERGEFORMAT ">
          <w:r w:rsidR="00BD6EC5">
            <w:rPr>
              <w:noProof/>
            </w:rPr>
            <w:t>34</w:t>
          </w:r>
        </w:fldSimple>
      </w:p>
    </w:sdtContent>
  </w:sdt>
  <w:p w:rsidR="00E67A6F" w:rsidRDefault="00E67A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65"/>
    <w:multiLevelType w:val="hybridMultilevel"/>
    <w:tmpl w:val="64BCF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C4D"/>
    <w:multiLevelType w:val="multilevel"/>
    <w:tmpl w:val="9426FB88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6287B"/>
    <w:multiLevelType w:val="hybridMultilevel"/>
    <w:tmpl w:val="3404E71A"/>
    <w:lvl w:ilvl="0" w:tplc="81CC0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9F0175"/>
    <w:multiLevelType w:val="hybridMultilevel"/>
    <w:tmpl w:val="135C0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9F6ACA"/>
    <w:multiLevelType w:val="hybridMultilevel"/>
    <w:tmpl w:val="E14EFA28"/>
    <w:lvl w:ilvl="0" w:tplc="13DE93C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>
    <w:nsid w:val="1B565E9B"/>
    <w:multiLevelType w:val="hybridMultilevel"/>
    <w:tmpl w:val="135C0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96251DC"/>
    <w:multiLevelType w:val="multilevel"/>
    <w:tmpl w:val="43DCB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C24F9E"/>
    <w:multiLevelType w:val="hybridMultilevel"/>
    <w:tmpl w:val="284C5A56"/>
    <w:lvl w:ilvl="0" w:tplc="1194DE7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1970400"/>
    <w:multiLevelType w:val="hybridMultilevel"/>
    <w:tmpl w:val="135C0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02543F"/>
    <w:multiLevelType w:val="multilevel"/>
    <w:tmpl w:val="8F482F96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5D041C"/>
    <w:multiLevelType w:val="hybridMultilevel"/>
    <w:tmpl w:val="63C6313A"/>
    <w:lvl w:ilvl="0" w:tplc="B9E0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520271"/>
    <w:multiLevelType w:val="hybridMultilevel"/>
    <w:tmpl w:val="5E960972"/>
    <w:lvl w:ilvl="0" w:tplc="C868F684">
      <w:start w:val="1"/>
      <w:numFmt w:val="decimal"/>
      <w:suff w:val="space"/>
      <w:lvlText w:val="%1."/>
      <w:lvlJc w:val="left"/>
      <w:pPr>
        <w:ind w:left="1476" w:hanging="1116"/>
      </w:pPr>
      <w:rPr>
        <w:rFonts w:hint="default"/>
      </w:rPr>
    </w:lvl>
    <w:lvl w:ilvl="1" w:tplc="3D6269EE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B6BA8"/>
    <w:multiLevelType w:val="hybridMultilevel"/>
    <w:tmpl w:val="4A0A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6995"/>
    <w:multiLevelType w:val="hybridMultilevel"/>
    <w:tmpl w:val="F0A6BDC4"/>
    <w:lvl w:ilvl="0" w:tplc="EB4C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654EB4"/>
    <w:multiLevelType w:val="hybridMultilevel"/>
    <w:tmpl w:val="C380B6D4"/>
    <w:lvl w:ilvl="0" w:tplc="C0BA3ECE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56796D"/>
    <w:multiLevelType w:val="hybridMultilevel"/>
    <w:tmpl w:val="1102ED10"/>
    <w:lvl w:ilvl="0" w:tplc="9F7279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8"/>
  </w:num>
  <w:num w:numId="7">
    <w:abstractNumId w:val="17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3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01B38"/>
    <w:rsid w:val="00002AA0"/>
    <w:rsid w:val="000031F9"/>
    <w:rsid w:val="000042ED"/>
    <w:rsid w:val="00005DE0"/>
    <w:rsid w:val="000063B5"/>
    <w:rsid w:val="00012CAB"/>
    <w:rsid w:val="00014461"/>
    <w:rsid w:val="0001499B"/>
    <w:rsid w:val="00022057"/>
    <w:rsid w:val="00022DAF"/>
    <w:rsid w:val="000260A3"/>
    <w:rsid w:val="00026246"/>
    <w:rsid w:val="00026FDF"/>
    <w:rsid w:val="0002792D"/>
    <w:rsid w:val="00030C38"/>
    <w:rsid w:val="00032F2D"/>
    <w:rsid w:val="00042D48"/>
    <w:rsid w:val="00042E56"/>
    <w:rsid w:val="00044026"/>
    <w:rsid w:val="00045032"/>
    <w:rsid w:val="00045B92"/>
    <w:rsid w:val="00046ECB"/>
    <w:rsid w:val="00047094"/>
    <w:rsid w:val="00051A2C"/>
    <w:rsid w:val="000520D1"/>
    <w:rsid w:val="00052361"/>
    <w:rsid w:val="00054D8B"/>
    <w:rsid w:val="00056625"/>
    <w:rsid w:val="00057F5C"/>
    <w:rsid w:val="00061D92"/>
    <w:rsid w:val="000661E4"/>
    <w:rsid w:val="00071A4B"/>
    <w:rsid w:val="00071CB5"/>
    <w:rsid w:val="00073906"/>
    <w:rsid w:val="00074B73"/>
    <w:rsid w:val="00076E3B"/>
    <w:rsid w:val="00083414"/>
    <w:rsid w:val="00086930"/>
    <w:rsid w:val="0009075D"/>
    <w:rsid w:val="000908B7"/>
    <w:rsid w:val="00093BE0"/>
    <w:rsid w:val="00093FC1"/>
    <w:rsid w:val="000945C9"/>
    <w:rsid w:val="00094F63"/>
    <w:rsid w:val="00095E00"/>
    <w:rsid w:val="00096AD1"/>
    <w:rsid w:val="00097525"/>
    <w:rsid w:val="000A2540"/>
    <w:rsid w:val="000A54C2"/>
    <w:rsid w:val="000A61E9"/>
    <w:rsid w:val="000A7C30"/>
    <w:rsid w:val="000B23AD"/>
    <w:rsid w:val="000B6C2D"/>
    <w:rsid w:val="000C081E"/>
    <w:rsid w:val="000C1CD8"/>
    <w:rsid w:val="000C21C3"/>
    <w:rsid w:val="000C5CED"/>
    <w:rsid w:val="000D02CF"/>
    <w:rsid w:val="000D038F"/>
    <w:rsid w:val="000D4C43"/>
    <w:rsid w:val="000D6848"/>
    <w:rsid w:val="000E4322"/>
    <w:rsid w:val="000F3C25"/>
    <w:rsid w:val="000F5BD1"/>
    <w:rsid w:val="000F7D61"/>
    <w:rsid w:val="00105BF5"/>
    <w:rsid w:val="0010778E"/>
    <w:rsid w:val="00107E43"/>
    <w:rsid w:val="00114CAF"/>
    <w:rsid w:val="00116207"/>
    <w:rsid w:val="00120C5D"/>
    <w:rsid w:val="00120C8D"/>
    <w:rsid w:val="0012339A"/>
    <w:rsid w:val="00126764"/>
    <w:rsid w:val="001271AF"/>
    <w:rsid w:val="0013060F"/>
    <w:rsid w:val="001307C7"/>
    <w:rsid w:val="00134503"/>
    <w:rsid w:val="0013622E"/>
    <w:rsid w:val="00140C5B"/>
    <w:rsid w:val="00141208"/>
    <w:rsid w:val="00142D07"/>
    <w:rsid w:val="001462DB"/>
    <w:rsid w:val="00150E8E"/>
    <w:rsid w:val="00151B92"/>
    <w:rsid w:val="00154845"/>
    <w:rsid w:val="001560DD"/>
    <w:rsid w:val="00160957"/>
    <w:rsid w:val="0016146B"/>
    <w:rsid w:val="001618C0"/>
    <w:rsid w:val="00163F56"/>
    <w:rsid w:val="00164F37"/>
    <w:rsid w:val="00165110"/>
    <w:rsid w:val="001707EE"/>
    <w:rsid w:val="00171795"/>
    <w:rsid w:val="00171986"/>
    <w:rsid w:val="0017291B"/>
    <w:rsid w:val="00173A21"/>
    <w:rsid w:val="001765DD"/>
    <w:rsid w:val="00182DC6"/>
    <w:rsid w:val="00182DFD"/>
    <w:rsid w:val="001830A9"/>
    <w:rsid w:val="00183D70"/>
    <w:rsid w:val="001857B3"/>
    <w:rsid w:val="001864BF"/>
    <w:rsid w:val="00191FDB"/>
    <w:rsid w:val="00194959"/>
    <w:rsid w:val="00194EA3"/>
    <w:rsid w:val="001A0D81"/>
    <w:rsid w:val="001A13C5"/>
    <w:rsid w:val="001A16A8"/>
    <w:rsid w:val="001A1741"/>
    <w:rsid w:val="001A6830"/>
    <w:rsid w:val="001A7070"/>
    <w:rsid w:val="001A777F"/>
    <w:rsid w:val="001B2042"/>
    <w:rsid w:val="001B541C"/>
    <w:rsid w:val="001B7672"/>
    <w:rsid w:val="001B7C90"/>
    <w:rsid w:val="001C27FF"/>
    <w:rsid w:val="001C4C45"/>
    <w:rsid w:val="001C6FF2"/>
    <w:rsid w:val="001C73C0"/>
    <w:rsid w:val="001D0B79"/>
    <w:rsid w:val="001D1678"/>
    <w:rsid w:val="001D4133"/>
    <w:rsid w:val="001D709C"/>
    <w:rsid w:val="001D7458"/>
    <w:rsid w:val="001D7DBC"/>
    <w:rsid w:val="001E0BEC"/>
    <w:rsid w:val="001E35EF"/>
    <w:rsid w:val="001E5EE3"/>
    <w:rsid w:val="001F16B5"/>
    <w:rsid w:val="001F2BB8"/>
    <w:rsid w:val="001F410E"/>
    <w:rsid w:val="001F4CB9"/>
    <w:rsid w:val="00200ED6"/>
    <w:rsid w:val="00201352"/>
    <w:rsid w:val="00201769"/>
    <w:rsid w:val="00202BFD"/>
    <w:rsid w:val="00207926"/>
    <w:rsid w:val="0021159A"/>
    <w:rsid w:val="00212117"/>
    <w:rsid w:val="00212ED8"/>
    <w:rsid w:val="00213745"/>
    <w:rsid w:val="00214FEC"/>
    <w:rsid w:val="002151CA"/>
    <w:rsid w:val="002202C3"/>
    <w:rsid w:val="00220F4C"/>
    <w:rsid w:val="00222B9C"/>
    <w:rsid w:val="00224A8A"/>
    <w:rsid w:val="00231F0D"/>
    <w:rsid w:val="00232A05"/>
    <w:rsid w:val="00234180"/>
    <w:rsid w:val="002354DC"/>
    <w:rsid w:val="00237A47"/>
    <w:rsid w:val="00240F82"/>
    <w:rsid w:val="00241174"/>
    <w:rsid w:val="00241671"/>
    <w:rsid w:val="00242055"/>
    <w:rsid w:val="00242B99"/>
    <w:rsid w:val="00247278"/>
    <w:rsid w:val="00247E14"/>
    <w:rsid w:val="002526B4"/>
    <w:rsid w:val="002534F7"/>
    <w:rsid w:val="002560A3"/>
    <w:rsid w:val="0026095E"/>
    <w:rsid w:val="00260E44"/>
    <w:rsid w:val="00262BBF"/>
    <w:rsid w:val="00265058"/>
    <w:rsid w:val="00274D55"/>
    <w:rsid w:val="00274FA8"/>
    <w:rsid w:val="00275A76"/>
    <w:rsid w:val="00281D54"/>
    <w:rsid w:val="002821FD"/>
    <w:rsid w:val="00285AC4"/>
    <w:rsid w:val="00291494"/>
    <w:rsid w:val="00291C43"/>
    <w:rsid w:val="002921D8"/>
    <w:rsid w:val="0029248B"/>
    <w:rsid w:val="00297856"/>
    <w:rsid w:val="002A02B5"/>
    <w:rsid w:val="002A064C"/>
    <w:rsid w:val="002A3586"/>
    <w:rsid w:val="002A49B9"/>
    <w:rsid w:val="002A77B0"/>
    <w:rsid w:val="002B2DFE"/>
    <w:rsid w:val="002C00B3"/>
    <w:rsid w:val="002C1481"/>
    <w:rsid w:val="002C356D"/>
    <w:rsid w:val="002C38D0"/>
    <w:rsid w:val="002C3A23"/>
    <w:rsid w:val="002D4A15"/>
    <w:rsid w:val="002D7CC6"/>
    <w:rsid w:val="002E0F9A"/>
    <w:rsid w:val="002E725D"/>
    <w:rsid w:val="002F13D2"/>
    <w:rsid w:val="002F2030"/>
    <w:rsid w:val="002F32AE"/>
    <w:rsid w:val="002F3ED6"/>
    <w:rsid w:val="002F531E"/>
    <w:rsid w:val="002F5DAB"/>
    <w:rsid w:val="00302E53"/>
    <w:rsid w:val="003113CB"/>
    <w:rsid w:val="0031185B"/>
    <w:rsid w:val="00312B16"/>
    <w:rsid w:val="00313CE1"/>
    <w:rsid w:val="003144F4"/>
    <w:rsid w:val="00315026"/>
    <w:rsid w:val="00317250"/>
    <w:rsid w:val="003276CE"/>
    <w:rsid w:val="0033107B"/>
    <w:rsid w:val="00332667"/>
    <w:rsid w:val="003327E3"/>
    <w:rsid w:val="003364ED"/>
    <w:rsid w:val="0034162A"/>
    <w:rsid w:val="003448D9"/>
    <w:rsid w:val="003452D6"/>
    <w:rsid w:val="00346F89"/>
    <w:rsid w:val="003618A6"/>
    <w:rsid w:val="003645FA"/>
    <w:rsid w:val="0036769C"/>
    <w:rsid w:val="00367C1B"/>
    <w:rsid w:val="003712CD"/>
    <w:rsid w:val="003731FB"/>
    <w:rsid w:val="003749EC"/>
    <w:rsid w:val="00380E91"/>
    <w:rsid w:val="00382B38"/>
    <w:rsid w:val="00382C2F"/>
    <w:rsid w:val="00382D52"/>
    <w:rsid w:val="003855D3"/>
    <w:rsid w:val="003861F3"/>
    <w:rsid w:val="00390A6D"/>
    <w:rsid w:val="00390D22"/>
    <w:rsid w:val="003921F3"/>
    <w:rsid w:val="0039776F"/>
    <w:rsid w:val="00397FE7"/>
    <w:rsid w:val="003A10E5"/>
    <w:rsid w:val="003A26A1"/>
    <w:rsid w:val="003A2E38"/>
    <w:rsid w:val="003A4DE9"/>
    <w:rsid w:val="003A6780"/>
    <w:rsid w:val="003A72DF"/>
    <w:rsid w:val="003B1083"/>
    <w:rsid w:val="003B2C6E"/>
    <w:rsid w:val="003B2D7D"/>
    <w:rsid w:val="003B4471"/>
    <w:rsid w:val="003D678A"/>
    <w:rsid w:val="003D70BF"/>
    <w:rsid w:val="003E06EA"/>
    <w:rsid w:val="003E231C"/>
    <w:rsid w:val="003F0583"/>
    <w:rsid w:val="003F059E"/>
    <w:rsid w:val="003F08F3"/>
    <w:rsid w:val="003F4F69"/>
    <w:rsid w:val="003F51DD"/>
    <w:rsid w:val="003F5242"/>
    <w:rsid w:val="00401470"/>
    <w:rsid w:val="0040196B"/>
    <w:rsid w:val="004061C3"/>
    <w:rsid w:val="004075B2"/>
    <w:rsid w:val="00412640"/>
    <w:rsid w:val="00417B2F"/>
    <w:rsid w:val="00422A2D"/>
    <w:rsid w:val="00425318"/>
    <w:rsid w:val="00425C06"/>
    <w:rsid w:val="004264FE"/>
    <w:rsid w:val="00427FB1"/>
    <w:rsid w:val="00431DFE"/>
    <w:rsid w:val="004402EF"/>
    <w:rsid w:val="00440DB2"/>
    <w:rsid w:val="00441377"/>
    <w:rsid w:val="00445C80"/>
    <w:rsid w:val="0044795B"/>
    <w:rsid w:val="00447B24"/>
    <w:rsid w:val="00452A51"/>
    <w:rsid w:val="00453FED"/>
    <w:rsid w:val="00454353"/>
    <w:rsid w:val="00457461"/>
    <w:rsid w:val="00466FCF"/>
    <w:rsid w:val="00467DA0"/>
    <w:rsid w:val="00475B07"/>
    <w:rsid w:val="00475D38"/>
    <w:rsid w:val="004773CD"/>
    <w:rsid w:val="00482C79"/>
    <w:rsid w:val="00485578"/>
    <w:rsid w:val="004867FF"/>
    <w:rsid w:val="00486A53"/>
    <w:rsid w:val="0048799C"/>
    <w:rsid w:val="004932A2"/>
    <w:rsid w:val="004A25A6"/>
    <w:rsid w:val="004A28D4"/>
    <w:rsid w:val="004A3036"/>
    <w:rsid w:val="004A3A12"/>
    <w:rsid w:val="004A502C"/>
    <w:rsid w:val="004A6E33"/>
    <w:rsid w:val="004B0FA3"/>
    <w:rsid w:val="004B4540"/>
    <w:rsid w:val="004C151D"/>
    <w:rsid w:val="004C1563"/>
    <w:rsid w:val="004C3110"/>
    <w:rsid w:val="004C4ACC"/>
    <w:rsid w:val="004C5CF6"/>
    <w:rsid w:val="004C63B1"/>
    <w:rsid w:val="004D0CEF"/>
    <w:rsid w:val="004D0EF9"/>
    <w:rsid w:val="004D3A35"/>
    <w:rsid w:val="004D64E9"/>
    <w:rsid w:val="004D6794"/>
    <w:rsid w:val="004D69C4"/>
    <w:rsid w:val="004D7877"/>
    <w:rsid w:val="004D7A30"/>
    <w:rsid w:val="004E0042"/>
    <w:rsid w:val="004E273D"/>
    <w:rsid w:val="004E4C66"/>
    <w:rsid w:val="004F003A"/>
    <w:rsid w:val="004F1CB0"/>
    <w:rsid w:val="004F280C"/>
    <w:rsid w:val="004F36F5"/>
    <w:rsid w:val="004F3B93"/>
    <w:rsid w:val="004F5A8E"/>
    <w:rsid w:val="004F611B"/>
    <w:rsid w:val="004F7660"/>
    <w:rsid w:val="0050012F"/>
    <w:rsid w:val="00502A8F"/>
    <w:rsid w:val="00503311"/>
    <w:rsid w:val="00503F4C"/>
    <w:rsid w:val="00514DB0"/>
    <w:rsid w:val="00521D8E"/>
    <w:rsid w:val="0052444D"/>
    <w:rsid w:val="00526121"/>
    <w:rsid w:val="005338D6"/>
    <w:rsid w:val="005457BF"/>
    <w:rsid w:val="00546C3B"/>
    <w:rsid w:val="0055049F"/>
    <w:rsid w:val="0055653A"/>
    <w:rsid w:val="00556AD5"/>
    <w:rsid w:val="00561408"/>
    <w:rsid w:val="005614E9"/>
    <w:rsid w:val="0056190A"/>
    <w:rsid w:val="00561C59"/>
    <w:rsid w:val="00565AC5"/>
    <w:rsid w:val="00565EC0"/>
    <w:rsid w:val="005676BD"/>
    <w:rsid w:val="00571E60"/>
    <w:rsid w:val="00574E06"/>
    <w:rsid w:val="00582AA3"/>
    <w:rsid w:val="00582F2C"/>
    <w:rsid w:val="00583F1C"/>
    <w:rsid w:val="00584FCF"/>
    <w:rsid w:val="00586A89"/>
    <w:rsid w:val="005919B6"/>
    <w:rsid w:val="005947DE"/>
    <w:rsid w:val="005952A7"/>
    <w:rsid w:val="00595E37"/>
    <w:rsid w:val="005A08DE"/>
    <w:rsid w:val="005A196A"/>
    <w:rsid w:val="005A1C04"/>
    <w:rsid w:val="005A3AE0"/>
    <w:rsid w:val="005A577C"/>
    <w:rsid w:val="005A5AEC"/>
    <w:rsid w:val="005C33FF"/>
    <w:rsid w:val="005C669B"/>
    <w:rsid w:val="005D108E"/>
    <w:rsid w:val="005D2042"/>
    <w:rsid w:val="005D40FB"/>
    <w:rsid w:val="005D5967"/>
    <w:rsid w:val="005D5F8D"/>
    <w:rsid w:val="005D6650"/>
    <w:rsid w:val="005D67D0"/>
    <w:rsid w:val="005D67D2"/>
    <w:rsid w:val="005E0A9A"/>
    <w:rsid w:val="005E0EC8"/>
    <w:rsid w:val="005E2D97"/>
    <w:rsid w:val="005E4C88"/>
    <w:rsid w:val="005E6C8A"/>
    <w:rsid w:val="005E6EC8"/>
    <w:rsid w:val="005F1B02"/>
    <w:rsid w:val="005F6EED"/>
    <w:rsid w:val="00601D98"/>
    <w:rsid w:val="00607D21"/>
    <w:rsid w:val="006120B3"/>
    <w:rsid w:val="0061370C"/>
    <w:rsid w:val="00615116"/>
    <w:rsid w:val="00620E44"/>
    <w:rsid w:val="0062106B"/>
    <w:rsid w:val="00623551"/>
    <w:rsid w:val="00627EC8"/>
    <w:rsid w:val="00630AFF"/>
    <w:rsid w:val="0063271D"/>
    <w:rsid w:val="00633346"/>
    <w:rsid w:val="006339ED"/>
    <w:rsid w:val="006363AF"/>
    <w:rsid w:val="006413DB"/>
    <w:rsid w:val="006417BF"/>
    <w:rsid w:val="0065220C"/>
    <w:rsid w:val="00654719"/>
    <w:rsid w:val="006574A7"/>
    <w:rsid w:val="00663D60"/>
    <w:rsid w:val="00666A69"/>
    <w:rsid w:val="006670E8"/>
    <w:rsid w:val="0067180C"/>
    <w:rsid w:val="0067238E"/>
    <w:rsid w:val="00674F52"/>
    <w:rsid w:val="00675E55"/>
    <w:rsid w:val="00677D49"/>
    <w:rsid w:val="006806A2"/>
    <w:rsid w:val="00684C16"/>
    <w:rsid w:val="00684FFB"/>
    <w:rsid w:val="006879FC"/>
    <w:rsid w:val="00692709"/>
    <w:rsid w:val="00692B88"/>
    <w:rsid w:val="006A233E"/>
    <w:rsid w:val="006A2F7A"/>
    <w:rsid w:val="006A30B5"/>
    <w:rsid w:val="006A7AE7"/>
    <w:rsid w:val="006B4C0F"/>
    <w:rsid w:val="006B735C"/>
    <w:rsid w:val="006C17DD"/>
    <w:rsid w:val="006C2143"/>
    <w:rsid w:val="006D0756"/>
    <w:rsid w:val="006D099C"/>
    <w:rsid w:val="006D2AB6"/>
    <w:rsid w:val="006D31F7"/>
    <w:rsid w:val="006D4510"/>
    <w:rsid w:val="006D4E63"/>
    <w:rsid w:val="006E1E70"/>
    <w:rsid w:val="006E2084"/>
    <w:rsid w:val="006E3CBD"/>
    <w:rsid w:val="006F49BB"/>
    <w:rsid w:val="007014BF"/>
    <w:rsid w:val="00705754"/>
    <w:rsid w:val="00706E26"/>
    <w:rsid w:val="0070756F"/>
    <w:rsid w:val="00710DC7"/>
    <w:rsid w:val="00710EA1"/>
    <w:rsid w:val="00711AB8"/>
    <w:rsid w:val="007148AC"/>
    <w:rsid w:val="0071499F"/>
    <w:rsid w:val="00715B2C"/>
    <w:rsid w:val="00725031"/>
    <w:rsid w:val="007257B9"/>
    <w:rsid w:val="00750562"/>
    <w:rsid w:val="007572E3"/>
    <w:rsid w:val="007573AB"/>
    <w:rsid w:val="007600A4"/>
    <w:rsid w:val="00760C33"/>
    <w:rsid w:val="0077111A"/>
    <w:rsid w:val="00772AA1"/>
    <w:rsid w:val="00773C6F"/>
    <w:rsid w:val="00775C7E"/>
    <w:rsid w:val="00775F0E"/>
    <w:rsid w:val="007768B0"/>
    <w:rsid w:val="00787A2E"/>
    <w:rsid w:val="00791318"/>
    <w:rsid w:val="00792420"/>
    <w:rsid w:val="00792E5A"/>
    <w:rsid w:val="00794CC8"/>
    <w:rsid w:val="00796D02"/>
    <w:rsid w:val="007A1667"/>
    <w:rsid w:val="007A1956"/>
    <w:rsid w:val="007A1C00"/>
    <w:rsid w:val="007A403B"/>
    <w:rsid w:val="007A4619"/>
    <w:rsid w:val="007A482C"/>
    <w:rsid w:val="007A7235"/>
    <w:rsid w:val="007A7E4B"/>
    <w:rsid w:val="007B210E"/>
    <w:rsid w:val="007B340E"/>
    <w:rsid w:val="007B5946"/>
    <w:rsid w:val="007B5BB3"/>
    <w:rsid w:val="007C272D"/>
    <w:rsid w:val="007C2F66"/>
    <w:rsid w:val="007C3BF8"/>
    <w:rsid w:val="007C3E52"/>
    <w:rsid w:val="007C5E32"/>
    <w:rsid w:val="007C71C6"/>
    <w:rsid w:val="007C7517"/>
    <w:rsid w:val="007C7BCD"/>
    <w:rsid w:val="007D3352"/>
    <w:rsid w:val="007D6538"/>
    <w:rsid w:val="007D68F7"/>
    <w:rsid w:val="007E3ACC"/>
    <w:rsid w:val="007E473E"/>
    <w:rsid w:val="007E4BF3"/>
    <w:rsid w:val="007E774D"/>
    <w:rsid w:val="007E799D"/>
    <w:rsid w:val="007E7E67"/>
    <w:rsid w:val="007F553F"/>
    <w:rsid w:val="00803002"/>
    <w:rsid w:val="00804CF5"/>
    <w:rsid w:val="00810CDE"/>
    <w:rsid w:val="0081329E"/>
    <w:rsid w:val="00814FED"/>
    <w:rsid w:val="00820078"/>
    <w:rsid w:val="008222D8"/>
    <w:rsid w:val="0082334A"/>
    <w:rsid w:val="008247F7"/>
    <w:rsid w:val="008307C8"/>
    <w:rsid w:val="0083246C"/>
    <w:rsid w:val="0083405A"/>
    <w:rsid w:val="00834792"/>
    <w:rsid w:val="00834D54"/>
    <w:rsid w:val="00835DA5"/>
    <w:rsid w:val="0083704C"/>
    <w:rsid w:val="00837489"/>
    <w:rsid w:val="00837952"/>
    <w:rsid w:val="00840231"/>
    <w:rsid w:val="00841A56"/>
    <w:rsid w:val="00843012"/>
    <w:rsid w:val="008464CA"/>
    <w:rsid w:val="00846DE5"/>
    <w:rsid w:val="00850663"/>
    <w:rsid w:val="0085163E"/>
    <w:rsid w:val="008578E8"/>
    <w:rsid w:val="008601B3"/>
    <w:rsid w:val="00861326"/>
    <w:rsid w:val="00861E26"/>
    <w:rsid w:val="0086328B"/>
    <w:rsid w:val="008635EF"/>
    <w:rsid w:val="00873798"/>
    <w:rsid w:val="00873819"/>
    <w:rsid w:val="0087412C"/>
    <w:rsid w:val="00875DCB"/>
    <w:rsid w:val="00880453"/>
    <w:rsid w:val="00880FC7"/>
    <w:rsid w:val="0088168F"/>
    <w:rsid w:val="00886186"/>
    <w:rsid w:val="00886621"/>
    <w:rsid w:val="008871F5"/>
    <w:rsid w:val="00891491"/>
    <w:rsid w:val="00891C67"/>
    <w:rsid w:val="008A4884"/>
    <w:rsid w:val="008A560A"/>
    <w:rsid w:val="008A73D9"/>
    <w:rsid w:val="008B2212"/>
    <w:rsid w:val="008B49AA"/>
    <w:rsid w:val="008B4B0E"/>
    <w:rsid w:val="008B502D"/>
    <w:rsid w:val="008B5639"/>
    <w:rsid w:val="008B5ADF"/>
    <w:rsid w:val="008B6A46"/>
    <w:rsid w:val="008C0750"/>
    <w:rsid w:val="008C0E71"/>
    <w:rsid w:val="008C1921"/>
    <w:rsid w:val="008C65F6"/>
    <w:rsid w:val="008D4B71"/>
    <w:rsid w:val="008D67E7"/>
    <w:rsid w:val="008E22DA"/>
    <w:rsid w:val="008E2E25"/>
    <w:rsid w:val="008E46E1"/>
    <w:rsid w:val="008E4708"/>
    <w:rsid w:val="008E60DE"/>
    <w:rsid w:val="008F1C59"/>
    <w:rsid w:val="008F2039"/>
    <w:rsid w:val="008F2D1A"/>
    <w:rsid w:val="008F5BF1"/>
    <w:rsid w:val="008F7BAF"/>
    <w:rsid w:val="009039E0"/>
    <w:rsid w:val="009047DE"/>
    <w:rsid w:val="009126F3"/>
    <w:rsid w:val="00920022"/>
    <w:rsid w:val="00921B3E"/>
    <w:rsid w:val="00923586"/>
    <w:rsid w:val="00923E5A"/>
    <w:rsid w:val="009323BD"/>
    <w:rsid w:val="009356F2"/>
    <w:rsid w:val="009358CE"/>
    <w:rsid w:val="00942B1F"/>
    <w:rsid w:val="00950905"/>
    <w:rsid w:val="00952A21"/>
    <w:rsid w:val="00954B1D"/>
    <w:rsid w:val="009552C7"/>
    <w:rsid w:val="0095540A"/>
    <w:rsid w:val="009557FE"/>
    <w:rsid w:val="00957522"/>
    <w:rsid w:val="00960292"/>
    <w:rsid w:val="00962EF4"/>
    <w:rsid w:val="00966110"/>
    <w:rsid w:val="0097451E"/>
    <w:rsid w:val="009804C0"/>
    <w:rsid w:val="009833E8"/>
    <w:rsid w:val="00984507"/>
    <w:rsid w:val="00985237"/>
    <w:rsid w:val="00987408"/>
    <w:rsid w:val="009915CF"/>
    <w:rsid w:val="00992D12"/>
    <w:rsid w:val="009A0329"/>
    <w:rsid w:val="009A1259"/>
    <w:rsid w:val="009A3B5E"/>
    <w:rsid w:val="009C0931"/>
    <w:rsid w:val="009C4FAA"/>
    <w:rsid w:val="009C5857"/>
    <w:rsid w:val="009C705F"/>
    <w:rsid w:val="009C7C9D"/>
    <w:rsid w:val="009C7E31"/>
    <w:rsid w:val="009E08B2"/>
    <w:rsid w:val="009E2CA1"/>
    <w:rsid w:val="009E2E03"/>
    <w:rsid w:val="009E69E1"/>
    <w:rsid w:val="009E739D"/>
    <w:rsid w:val="009F0825"/>
    <w:rsid w:val="009F290F"/>
    <w:rsid w:val="009F3BD7"/>
    <w:rsid w:val="009F448E"/>
    <w:rsid w:val="009F7119"/>
    <w:rsid w:val="00A000CE"/>
    <w:rsid w:val="00A02779"/>
    <w:rsid w:val="00A10A4E"/>
    <w:rsid w:val="00A11DE4"/>
    <w:rsid w:val="00A12CA0"/>
    <w:rsid w:val="00A12F7B"/>
    <w:rsid w:val="00A1306F"/>
    <w:rsid w:val="00A14939"/>
    <w:rsid w:val="00A14FBD"/>
    <w:rsid w:val="00A155E5"/>
    <w:rsid w:val="00A17EAF"/>
    <w:rsid w:val="00A20DDF"/>
    <w:rsid w:val="00A2101F"/>
    <w:rsid w:val="00A2193C"/>
    <w:rsid w:val="00A263E7"/>
    <w:rsid w:val="00A3386A"/>
    <w:rsid w:val="00A35A97"/>
    <w:rsid w:val="00A36197"/>
    <w:rsid w:val="00A37E02"/>
    <w:rsid w:val="00A45F77"/>
    <w:rsid w:val="00A47C9C"/>
    <w:rsid w:val="00A50723"/>
    <w:rsid w:val="00A52348"/>
    <w:rsid w:val="00A61480"/>
    <w:rsid w:val="00A63A53"/>
    <w:rsid w:val="00A66879"/>
    <w:rsid w:val="00A6694E"/>
    <w:rsid w:val="00A66D14"/>
    <w:rsid w:val="00A6743F"/>
    <w:rsid w:val="00A71E86"/>
    <w:rsid w:val="00A75B5B"/>
    <w:rsid w:val="00A75CAF"/>
    <w:rsid w:val="00A75DF1"/>
    <w:rsid w:val="00A778F4"/>
    <w:rsid w:val="00A812C5"/>
    <w:rsid w:val="00A82A34"/>
    <w:rsid w:val="00A83C5D"/>
    <w:rsid w:val="00A939DC"/>
    <w:rsid w:val="00A942CF"/>
    <w:rsid w:val="00A97E6C"/>
    <w:rsid w:val="00AA1ED1"/>
    <w:rsid w:val="00AA2673"/>
    <w:rsid w:val="00AA2E6B"/>
    <w:rsid w:val="00AA2FED"/>
    <w:rsid w:val="00AA465E"/>
    <w:rsid w:val="00AA5A61"/>
    <w:rsid w:val="00AA5D40"/>
    <w:rsid w:val="00AB1761"/>
    <w:rsid w:val="00AB2572"/>
    <w:rsid w:val="00AB5431"/>
    <w:rsid w:val="00AB6987"/>
    <w:rsid w:val="00AC055B"/>
    <w:rsid w:val="00AC2B45"/>
    <w:rsid w:val="00AC403F"/>
    <w:rsid w:val="00AD08BE"/>
    <w:rsid w:val="00AD159E"/>
    <w:rsid w:val="00AD17DF"/>
    <w:rsid w:val="00AD50A6"/>
    <w:rsid w:val="00AD6D31"/>
    <w:rsid w:val="00AD760C"/>
    <w:rsid w:val="00AE21BF"/>
    <w:rsid w:val="00AE4423"/>
    <w:rsid w:val="00AE5F26"/>
    <w:rsid w:val="00AE6222"/>
    <w:rsid w:val="00AF0C49"/>
    <w:rsid w:val="00AF6B95"/>
    <w:rsid w:val="00B076F4"/>
    <w:rsid w:val="00B11C96"/>
    <w:rsid w:val="00B1246A"/>
    <w:rsid w:val="00B14C97"/>
    <w:rsid w:val="00B15479"/>
    <w:rsid w:val="00B21157"/>
    <w:rsid w:val="00B22EA9"/>
    <w:rsid w:val="00B23030"/>
    <w:rsid w:val="00B2432A"/>
    <w:rsid w:val="00B249F8"/>
    <w:rsid w:val="00B25283"/>
    <w:rsid w:val="00B26ABB"/>
    <w:rsid w:val="00B26E54"/>
    <w:rsid w:val="00B320AD"/>
    <w:rsid w:val="00B32224"/>
    <w:rsid w:val="00B36196"/>
    <w:rsid w:val="00B36D3A"/>
    <w:rsid w:val="00B46244"/>
    <w:rsid w:val="00B46F70"/>
    <w:rsid w:val="00B5057B"/>
    <w:rsid w:val="00B53E8A"/>
    <w:rsid w:val="00B54922"/>
    <w:rsid w:val="00B561BC"/>
    <w:rsid w:val="00B6128B"/>
    <w:rsid w:val="00B62269"/>
    <w:rsid w:val="00B62D3A"/>
    <w:rsid w:val="00B64248"/>
    <w:rsid w:val="00B67EF7"/>
    <w:rsid w:val="00B70B9A"/>
    <w:rsid w:val="00B72808"/>
    <w:rsid w:val="00B75758"/>
    <w:rsid w:val="00B761AC"/>
    <w:rsid w:val="00B76C8A"/>
    <w:rsid w:val="00B772A6"/>
    <w:rsid w:val="00B77BBD"/>
    <w:rsid w:val="00B8176A"/>
    <w:rsid w:val="00B8426E"/>
    <w:rsid w:val="00B84CB6"/>
    <w:rsid w:val="00B865D9"/>
    <w:rsid w:val="00B876C9"/>
    <w:rsid w:val="00B87884"/>
    <w:rsid w:val="00B90E54"/>
    <w:rsid w:val="00B91D90"/>
    <w:rsid w:val="00B93927"/>
    <w:rsid w:val="00BA0503"/>
    <w:rsid w:val="00BA58F8"/>
    <w:rsid w:val="00BB0AFD"/>
    <w:rsid w:val="00BC1BC7"/>
    <w:rsid w:val="00BC4E44"/>
    <w:rsid w:val="00BD4F23"/>
    <w:rsid w:val="00BD6EC5"/>
    <w:rsid w:val="00BE6B9C"/>
    <w:rsid w:val="00BF3F3B"/>
    <w:rsid w:val="00BF4473"/>
    <w:rsid w:val="00BF71AD"/>
    <w:rsid w:val="00C02DD0"/>
    <w:rsid w:val="00C03956"/>
    <w:rsid w:val="00C06245"/>
    <w:rsid w:val="00C12282"/>
    <w:rsid w:val="00C158E5"/>
    <w:rsid w:val="00C20DF6"/>
    <w:rsid w:val="00C23442"/>
    <w:rsid w:val="00C23986"/>
    <w:rsid w:val="00C26219"/>
    <w:rsid w:val="00C3076C"/>
    <w:rsid w:val="00C35964"/>
    <w:rsid w:val="00C40D74"/>
    <w:rsid w:val="00C42CB1"/>
    <w:rsid w:val="00C44651"/>
    <w:rsid w:val="00C45B4F"/>
    <w:rsid w:val="00C5505B"/>
    <w:rsid w:val="00C553D7"/>
    <w:rsid w:val="00C602FD"/>
    <w:rsid w:val="00C6192D"/>
    <w:rsid w:val="00C61CDC"/>
    <w:rsid w:val="00C730B1"/>
    <w:rsid w:val="00C7357F"/>
    <w:rsid w:val="00C74B3B"/>
    <w:rsid w:val="00C75F5A"/>
    <w:rsid w:val="00C775F3"/>
    <w:rsid w:val="00C8070D"/>
    <w:rsid w:val="00C9077F"/>
    <w:rsid w:val="00C9457B"/>
    <w:rsid w:val="00CA1465"/>
    <w:rsid w:val="00CA5E2E"/>
    <w:rsid w:val="00CA5E94"/>
    <w:rsid w:val="00CA6929"/>
    <w:rsid w:val="00CA7007"/>
    <w:rsid w:val="00CA782E"/>
    <w:rsid w:val="00CB1B7D"/>
    <w:rsid w:val="00CB2E9F"/>
    <w:rsid w:val="00CB45AA"/>
    <w:rsid w:val="00CB4D0D"/>
    <w:rsid w:val="00CC01F4"/>
    <w:rsid w:val="00CC25C6"/>
    <w:rsid w:val="00CC4A83"/>
    <w:rsid w:val="00CC6F0F"/>
    <w:rsid w:val="00CC7194"/>
    <w:rsid w:val="00CD60E3"/>
    <w:rsid w:val="00CD6E8D"/>
    <w:rsid w:val="00CD7CCA"/>
    <w:rsid w:val="00CF06D7"/>
    <w:rsid w:val="00CF1CF3"/>
    <w:rsid w:val="00CF359F"/>
    <w:rsid w:val="00CF60F9"/>
    <w:rsid w:val="00CF6DE4"/>
    <w:rsid w:val="00D11684"/>
    <w:rsid w:val="00D14162"/>
    <w:rsid w:val="00D15592"/>
    <w:rsid w:val="00D1655A"/>
    <w:rsid w:val="00D16FC8"/>
    <w:rsid w:val="00D21294"/>
    <w:rsid w:val="00D21A8E"/>
    <w:rsid w:val="00D21B3F"/>
    <w:rsid w:val="00D25516"/>
    <w:rsid w:val="00D31C87"/>
    <w:rsid w:val="00D33752"/>
    <w:rsid w:val="00D4130C"/>
    <w:rsid w:val="00D44810"/>
    <w:rsid w:val="00D453D0"/>
    <w:rsid w:val="00D45424"/>
    <w:rsid w:val="00D47060"/>
    <w:rsid w:val="00D47C0A"/>
    <w:rsid w:val="00D57EC5"/>
    <w:rsid w:val="00D603AB"/>
    <w:rsid w:val="00D61CA5"/>
    <w:rsid w:val="00D758F9"/>
    <w:rsid w:val="00D75B31"/>
    <w:rsid w:val="00D7635A"/>
    <w:rsid w:val="00D778A6"/>
    <w:rsid w:val="00D906EB"/>
    <w:rsid w:val="00D90D94"/>
    <w:rsid w:val="00D91A88"/>
    <w:rsid w:val="00D92A88"/>
    <w:rsid w:val="00D97684"/>
    <w:rsid w:val="00DA26CE"/>
    <w:rsid w:val="00DA6334"/>
    <w:rsid w:val="00DB3E28"/>
    <w:rsid w:val="00DB479D"/>
    <w:rsid w:val="00DC3A77"/>
    <w:rsid w:val="00DC609D"/>
    <w:rsid w:val="00DC6939"/>
    <w:rsid w:val="00DD31B5"/>
    <w:rsid w:val="00DD66A3"/>
    <w:rsid w:val="00DE0476"/>
    <w:rsid w:val="00DE332D"/>
    <w:rsid w:val="00DE6ED0"/>
    <w:rsid w:val="00DF2865"/>
    <w:rsid w:val="00DF4178"/>
    <w:rsid w:val="00DF42EE"/>
    <w:rsid w:val="00DF47C5"/>
    <w:rsid w:val="00E00E53"/>
    <w:rsid w:val="00E10DF9"/>
    <w:rsid w:val="00E12A96"/>
    <w:rsid w:val="00E13041"/>
    <w:rsid w:val="00E13095"/>
    <w:rsid w:val="00E15E6B"/>
    <w:rsid w:val="00E16E32"/>
    <w:rsid w:val="00E20293"/>
    <w:rsid w:val="00E225C3"/>
    <w:rsid w:val="00E2260A"/>
    <w:rsid w:val="00E24ADF"/>
    <w:rsid w:val="00E276F1"/>
    <w:rsid w:val="00E312CA"/>
    <w:rsid w:val="00E321A1"/>
    <w:rsid w:val="00E40A9D"/>
    <w:rsid w:val="00E4312F"/>
    <w:rsid w:val="00E454FB"/>
    <w:rsid w:val="00E5035A"/>
    <w:rsid w:val="00E508F4"/>
    <w:rsid w:val="00E517F2"/>
    <w:rsid w:val="00E6107F"/>
    <w:rsid w:val="00E619DA"/>
    <w:rsid w:val="00E63D21"/>
    <w:rsid w:val="00E641B1"/>
    <w:rsid w:val="00E67A6F"/>
    <w:rsid w:val="00E71F80"/>
    <w:rsid w:val="00E74784"/>
    <w:rsid w:val="00E777D6"/>
    <w:rsid w:val="00E80D0B"/>
    <w:rsid w:val="00E81F71"/>
    <w:rsid w:val="00E82B43"/>
    <w:rsid w:val="00E85AD9"/>
    <w:rsid w:val="00E90CDA"/>
    <w:rsid w:val="00E92C4C"/>
    <w:rsid w:val="00E949B1"/>
    <w:rsid w:val="00E97166"/>
    <w:rsid w:val="00EA1784"/>
    <w:rsid w:val="00EA58FE"/>
    <w:rsid w:val="00EA5D9D"/>
    <w:rsid w:val="00EA75FF"/>
    <w:rsid w:val="00EB0476"/>
    <w:rsid w:val="00EB1356"/>
    <w:rsid w:val="00EB3A1E"/>
    <w:rsid w:val="00EB5373"/>
    <w:rsid w:val="00EC30B7"/>
    <w:rsid w:val="00EC36E2"/>
    <w:rsid w:val="00EC3A5C"/>
    <w:rsid w:val="00EC78A4"/>
    <w:rsid w:val="00ED2FC5"/>
    <w:rsid w:val="00ED71DB"/>
    <w:rsid w:val="00EE3244"/>
    <w:rsid w:val="00EE4D42"/>
    <w:rsid w:val="00EF152F"/>
    <w:rsid w:val="00EF6DE3"/>
    <w:rsid w:val="00F01459"/>
    <w:rsid w:val="00F016D1"/>
    <w:rsid w:val="00F037C0"/>
    <w:rsid w:val="00F045B0"/>
    <w:rsid w:val="00F05CEB"/>
    <w:rsid w:val="00F118C0"/>
    <w:rsid w:val="00F167F1"/>
    <w:rsid w:val="00F16CC7"/>
    <w:rsid w:val="00F2094C"/>
    <w:rsid w:val="00F2306F"/>
    <w:rsid w:val="00F23BB3"/>
    <w:rsid w:val="00F24B1C"/>
    <w:rsid w:val="00F264A4"/>
    <w:rsid w:val="00F30A82"/>
    <w:rsid w:val="00F31164"/>
    <w:rsid w:val="00F333A3"/>
    <w:rsid w:val="00F34EF0"/>
    <w:rsid w:val="00F352E2"/>
    <w:rsid w:val="00F37ADA"/>
    <w:rsid w:val="00F40C9E"/>
    <w:rsid w:val="00F40D04"/>
    <w:rsid w:val="00F412C6"/>
    <w:rsid w:val="00F43342"/>
    <w:rsid w:val="00F50063"/>
    <w:rsid w:val="00F50E07"/>
    <w:rsid w:val="00F5355E"/>
    <w:rsid w:val="00F54EE2"/>
    <w:rsid w:val="00F55D4C"/>
    <w:rsid w:val="00F57380"/>
    <w:rsid w:val="00F616A5"/>
    <w:rsid w:val="00F626F4"/>
    <w:rsid w:val="00F64D44"/>
    <w:rsid w:val="00F677A0"/>
    <w:rsid w:val="00F72F5B"/>
    <w:rsid w:val="00F74FE3"/>
    <w:rsid w:val="00F75A3A"/>
    <w:rsid w:val="00F8588A"/>
    <w:rsid w:val="00F8764A"/>
    <w:rsid w:val="00F9279B"/>
    <w:rsid w:val="00F93513"/>
    <w:rsid w:val="00F95F6B"/>
    <w:rsid w:val="00FA019C"/>
    <w:rsid w:val="00FA06D5"/>
    <w:rsid w:val="00FA07A7"/>
    <w:rsid w:val="00FA3526"/>
    <w:rsid w:val="00FB18DE"/>
    <w:rsid w:val="00FB49EF"/>
    <w:rsid w:val="00FC0815"/>
    <w:rsid w:val="00FC40DF"/>
    <w:rsid w:val="00FD12FE"/>
    <w:rsid w:val="00FF559F"/>
    <w:rsid w:val="00FF5688"/>
    <w:rsid w:val="00FF5BD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3" type="connector" idref="#_x0000_s1143"/>
        <o:r id="V:Rule14" type="connector" idref="#_x0000_s1124"/>
        <o:r id="V:Rule15" type="connector" idref="#_x0000_s1125"/>
        <o:r id="V:Rule16" type="connector" idref="#_x0000_s1142"/>
        <o:r id="V:Rule17" type="connector" idref="#_x0000_s1126"/>
        <o:r id="V:Rule18" type="connector" idref="#_x0000_s1127"/>
        <o:r id="V:Rule19" type="connector" idref="#_x0000_s1128"/>
        <o:r id="V:Rule20" type="connector" idref="#_x0000_s1140"/>
        <o:r id="V:Rule21" type="connector" idref="#_x0000_s1123"/>
        <o:r id="V:Rule22" type="connector" idref="#_x0000_s1122"/>
        <o:r id="V:Rule23" type="connector" idref="#_x0000_s1141"/>
        <o:r id="V:Rule24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C5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57"/>
    <w:pPr>
      <w:widowControl w:val="0"/>
      <w:shd w:val="clear" w:color="auto" w:fill="FFFFFF"/>
      <w:spacing w:after="320" w:line="322" w:lineRule="exact"/>
      <w:ind w:hanging="1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D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82A34"/>
    <w:pPr>
      <w:spacing w:after="120"/>
    </w:pPr>
  </w:style>
  <w:style w:type="character" w:customStyle="1" w:styleId="af1">
    <w:name w:val="Основной текст Знак"/>
    <w:basedOn w:val="a0"/>
    <w:link w:val="af0"/>
    <w:rsid w:val="00A82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7CA5BCCEE4473BC9C83CFA2D69EFFBF3041DADC583734340E41A78D3528F3A52C8F433C113E8FB827E039E3U0aCD" TargetMode="External"/><Relationship Id="rId13" Type="http://schemas.openxmlformats.org/officeDocument/2006/relationships/hyperlink" Target="consultantplus://offline/ref=1B64D857C4E4F10D0344BE0832A1B7C00E8419B19CA571E690818A4986A8C1C9C3DB82660BF5BC9B153B4B46CB657D59B3A4078666D150IBk8E" TargetMode="External"/><Relationship Id="rId18" Type="http://schemas.openxmlformats.org/officeDocument/2006/relationships/hyperlink" Target="consultantplus://offline/ref=DC966E4D4CF3268503EFE23BE3BB4AD1BD29407616B6F10233C5B180EB1C627CB0B3C843169609695DD778923CF74612BD7CC2E67EE6BAEC1FR1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6D052ADF3CFE4711E8E30D72CE1EE348E488D2721FE794629D503E4FB01F3CE3E14B101BF0C9EF2E5F7104D0FBBE67E6D0D26477F53E8D13d8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9BD37F4EFBEE88ABD2ADEF70459FB00CE249894E8051336FB6EEE9105A3738D538848F23CADD37521766734CD7iCI" TargetMode="External"/><Relationship Id="rId17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25" Type="http://schemas.openxmlformats.org/officeDocument/2006/relationships/hyperlink" Target="consultantplus://offline/ref=CE94B8845BC3075E60A1C1611CBA9C04EDBBCBC2BA33842F36C4EE6BFE52961D84A82E574ED1153CD04FDF7A50e4e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E34CA859A2697AC276E68DC351C1D2604E70A975AA3A587366F3F336l112E" TargetMode="External"/><Relationship Id="rId20" Type="http://schemas.openxmlformats.org/officeDocument/2006/relationships/hyperlink" Target="consultantplus://offline/ref=D7C624DB41650F9CAC196ED666C8AE8CD5FC699C592FBB676F6A3D168D0E594F932AD4B9D7E130370F80EBDF784BE338E6F5D51308BEF398x50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9BD37F4EFBEE88ABD2ADEF70459FB00FE94C824F8051336FB6EEE9105A3738C738DC8322CEC337540230220920F49A820115443FD204C5D4iEI" TargetMode="External"/><Relationship Id="rId24" Type="http://schemas.openxmlformats.org/officeDocument/2006/relationships/hyperlink" Target="consultantplus://offline/ref=FD8F4083DB02110B125EF1EC00C315DCEBB7C35B375056FDA42FB445E32A8F4EFB506E2E146Aa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4ED880E8318CEF3DDA111A6DBD4FA570F48FE0660C93B661E6469B76675A0CF361B2E36A2687858FA810C8v5GDJ" TargetMode="External"/><Relationship Id="rId23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459A19B958EB52E2B05E72A167AF7B5154F58C4B2628B817A3211846DB3BE024AA8A97517D2682XFxEJ" TargetMode="External"/><Relationship Id="rId19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7FD894A2028B817A3211846DB3BE024AA8A9EX5x9J" TargetMode="External"/><Relationship Id="rId14" Type="http://schemas.openxmlformats.org/officeDocument/2006/relationships/hyperlink" Target="consultantplus://offline/ref=5D0DF4B1482CD82073FA27F9E51340219F5CB6E3210C84F0C091A75D1FB6E858CC971CAAFF2254D4D72479422BF08B9C69722A9F601D6879V0I6J" TargetMode="External"/><Relationship Id="rId22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7763-6F2B-4E6C-9315-5A4612C9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34</Pages>
  <Words>12189</Words>
  <Characters>69483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Якоби Денис Федорович</cp:lastModifiedBy>
  <cp:revision>501</cp:revision>
  <cp:lastPrinted>2018-12-14T08:57:00Z</cp:lastPrinted>
  <dcterms:created xsi:type="dcterms:W3CDTF">2014-05-08T05:58:00Z</dcterms:created>
  <dcterms:modified xsi:type="dcterms:W3CDTF">2019-02-01T10:32:00Z</dcterms:modified>
</cp:coreProperties>
</file>